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Ind w:w="534" w:type="dxa"/>
        <w:tblLook w:val="00A0" w:firstRow="1" w:lastRow="0" w:firstColumn="1" w:lastColumn="0" w:noHBand="0" w:noVBand="0"/>
      </w:tblPr>
      <w:tblGrid>
        <w:gridCol w:w="4534"/>
        <w:gridCol w:w="925"/>
        <w:gridCol w:w="4098"/>
      </w:tblGrid>
      <w:tr w:rsidR="00604DDC" w:rsidRPr="009229AA" w:rsidTr="00892ED5">
        <w:trPr>
          <w:trHeight w:val="169"/>
        </w:trPr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604DDC" w:rsidRPr="009229AA" w:rsidTr="00892ED5">
        <w:trPr>
          <w:trHeight w:val="232"/>
        </w:trPr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DDC" w:rsidRPr="009229AA" w:rsidTr="00892ED5"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ГКУ СО КК</w:t>
            </w:r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ГКУ СО КК</w:t>
            </w:r>
          </w:p>
        </w:tc>
      </w:tr>
      <w:tr w:rsidR="00604DDC" w:rsidRPr="009229AA" w:rsidTr="00892ED5">
        <w:trPr>
          <w:trHeight w:val="901"/>
        </w:trPr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«Краснодарский социально-реабилитационный центр для несовершеннолетних»</w:t>
            </w:r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«Краснодарский социально-реабилитационный центр для несовершеннолетних»</w:t>
            </w:r>
          </w:p>
        </w:tc>
      </w:tr>
      <w:tr w:rsidR="00604DDC" w:rsidRPr="009229AA" w:rsidTr="00892ED5"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_____________Н.А. </w:t>
            </w:r>
            <w:proofErr w:type="spellStart"/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Скрыпченко</w:t>
            </w:r>
            <w:proofErr w:type="spellEnd"/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__________Н.А. </w:t>
            </w:r>
            <w:proofErr w:type="spellStart"/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Кульчицкая</w:t>
            </w:r>
            <w:proofErr w:type="spellEnd"/>
          </w:p>
        </w:tc>
      </w:tr>
      <w:tr w:rsidR="00604DDC" w:rsidRPr="009229AA" w:rsidTr="00892ED5">
        <w:tc>
          <w:tcPr>
            <w:tcW w:w="4534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__» ___________2017 г.</w:t>
            </w:r>
          </w:p>
        </w:tc>
        <w:tc>
          <w:tcPr>
            <w:tcW w:w="925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604DDC" w:rsidRPr="009229AA" w:rsidRDefault="00604DDC" w:rsidP="00892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9A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__»_____________2017 г.</w:t>
            </w:r>
          </w:p>
        </w:tc>
      </w:tr>
    </w:tbl>
    <w:p w:rsidR="00604DDC" w:rsidRDefault="00604DDC" w:rsidP="00604D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учеба</w:t>
      </w:r>
    </w:p>
    <w:p w:rsidR="00604DDC" w:rsidRDefault="00604DDC" w:rsidP="00604D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детского самоуправления </w:t>
      </w:r>
    </w:p>
    <w:p w:rsidR="00604DDC" w:rsidRDefault="00604DDC" w:rsidP="00604D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условие социализации воспитанников»</w:t>
      </w:r>
    </w:p>
    <w:p w:rsidR="00604DDC" w:rsidRPr="00FA037C" w:rsidRDefault="00604DDC" w:rsidP="00604DD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D0DF2" w:rsidRDefault="003D0DF2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D0DF2" w:rsidRDefault="003D0DF2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D0DF2" w:rsidRDefault="003D0DF2" w:rsidP="00604D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2491" w:rsidRDefault="00572491" w:rsidP="00604D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04DDC" w:rsidRDefault="00604DDC" w:rsidP="00604D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3D0DF2" w:rsidRPr="004764DD" w:rsidRDefault="00604DDC" w:rsidP="00572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3D0DF2" w:rsidRPr="00604DDC" w:rsidRDefault="003D0DF2" w:rsidP="003967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Методическую учебу проводят</w:t>
      </w:r>
      <w:r w:rsidRPr="009D2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 отделения диагностики и социальной реабилитации Таран Л.В.,</w:t>
      </w:r>
      <w:r w:rsidRPr="003D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социальный педагог отделения диагностики и социальной реабилитации Клюева Е.Ф., руководитель ФВ отделения диагностики и социальной реабилитации Михайлов К.А.</w:t>
      </w:r>
    </w:p>
    <w:p w:rsidR="003D0DF2" w:rsidRPr="005B6530" w:rsidRDefault="003D0DF2" w:rsidP="0039670E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3D0DF2" w:rsidRDefault="003D0DF2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30">
        <w:rPr>
          <w:rFonts w:ascii="Times New Roman" w:hAnsi="Times New Roman"/>
          <w:b/>
          <w:sz w:val="28"/>
          <w:szCs w:val="28"/>
        </w:rPr>
        <w:t>Цель:</w:t>
      </w:r>
      <w:r w:rsidRPr="005B6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777">
        <w:rPr>
          <w:rFonts w:ascii="Times New Roman" w:hAnsi="Times New Roman" w:cs="Times New Roman"/>
          <w:sz w:val="28"/>
          <w:szCs w:val="28"/>
        </w:rPr>
        <w:t>зучение соде</w:t>
      </w:r>
      <w:r>
        <w:rPr>
          <w:rFonts w:ascii="Times New Roman" w:hAnsi="Times New Roman" w:cs="Times New Roman"/>
          <w:sz w:val="28"/>
          <w:szCs w:val="28"/>
        </w:rPr>
        <w:t xml:space="preserve">ржания деятельности детского самоуправления, закрепление знаний педагогов о детском </w:t>
      </w:r>
      <w:r w:rsidR="00572491">
        <w:rPr>
          <w:rFonts w:ascii="Times New Roman" w:hAnsi="Times New Roman" w:cs="Times New Roman"/>
          <w:sz w:val="28"/>
          <w:szCs w:val="28"/>
        </w:rPr>
        <w:t>самоуправлении.</w:t>
      </w:r>
    </w:p>
    <w:p w:rsidR="003D0DF2" w:rsidRPr="005B6530" w:rsidRDefault="003D0DF2" w:rsidP="0039670E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3D0DF2" w:rsidRPr="00A2679F" w:rsidRDefault="003D0DF2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3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2491">
        <w:rPr>
          <w:rFonts w:ascii="Times New Roman" w:hAnsi="Times New Roman"/>
          <w:sz w:val="28"/>
          <w:szCs w:val="28"/>
        </w:rPr>
        <w:t>буклет</w:t>
      </w:r>
      <w:r w:rsidRPr="00572491">
        <w:rPr>
          <w:rFonts w:ascii="Times New Roman" w:hAnsi="Times New Roman"/>
          <w:sz w:val="28"/>
          <w:szCs w:val="28"/>
        </w:rPr>
        <w:t xml:space="preserve"> </w:t>
      </w:r>
      <w:r w:rsidR="00572491">
        <w:rPr>
          <w:rFonts w:ascii="Times New Roman" w:hAnsi="Times New Roman"/>
          <w:sz w:val="28"/>
          <w:szCs w:val="28"/>
        </w:rPr>
        <w:t>«Самоуправление в детском коллективе</w:t>
      </w:r>
      <w:r w:rsidRPr="00572491">
        <w:rPr>
          <w:rFonts w:ascii="Times New Roman" w:hAnsi="Times New Roman"/>
          <w:sz w:val="28"/>
          <w:szCs w:val="28"/>
        </w:rPr>
        <w:t>»,</w:t>
      </w:r>
      <w:r w:rsidR="00572491">
        <w:rPr>
          <w:rFonts w:ascii="Times New Roman" w:hAnsi="Times New Roman"/>
          <w:sz w:val="28"/>
          <w:szCs w:val="28"/>
        </w:rPr>
        <w:t xml:space="preserve"> презентация «</w:t>
      </w:r>
      <w:r w:rsidR="00572491">
        <w:rPr>
          <w:rFonts w:ascii="Times New Roman" w:hAnsi="Times New Roman" w:cs="Times New Roman"/>
          <w:sz w:val="28"/>
          <w:szCs w:val="28"/>
        </w:rPr>
        <w:t>Развитие детского самоуправления как условие социализации воспитанников», анкета «Могу ли я быть лидером-организатором», телевизор, фрагмент художественного фильма «Педагогическая поэма».</w:t>
      </w:r>
    </w:p>
    <w:p w:rsidR="003D0DF2" w:rsidRPr="00572491" w:rsidRDefault="003D0DF2" w:rsidP="0039670E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3D0DF2" w:rsidRDefault="00E8747B" w:rsidP="0039670E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методической учебы</w:t>
      </w:r>
    </w:p>
    <w:p w:rsidR="00970A5C" w:rsidRDefault="00970A5C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53DE2" w:rsidRPr="00E53DE2" w:rsidRDefault="00E53DE2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70A5C" w:rsidRPr="002D3530">
        <w:rPr>
          <w:rFonts w:ascii="Times New Roman" w:hAnsi="Times New Roman" w:cs="Times New Roman"/>
          <w:b/>
          <w:sz w:val="28"/>
          <w:szCs w:val="28"/>
        </w:rPr>
        <w:t xml:space="preserve">«Самоуправление в детском коллективе» - </w:t>
      </w:r>
      <w:r w:rsidR="00970A5C" w:rsidRPr="00E53DE2">
        <w:rPr>
          <w:rFonts w:ascii="Times New Roman" w:hAnsi="Times New Roman" w:cs="Times New Roman"/>
          <w:sz w:val="28"/>
          <w:szCs w:val="28"/>
        </w:rPr>
        <w:t xml:space="preserve">руководитель ФВ </w:t>
      </w:r>
    </w:p>
    <w:p w:rsidR="00A60481" w:rsidRPr="00E53DE2" w:rsidRDefault="00970A5C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E2">
        <w:rPr>
          <w:rFonts w:ascii="Times New Roman" w:hAnsi="Times New Roman" w:cs="Times New Roman"/>
          <w:sz w:val="28"/>
          <w:szCs w:val="28"/>
        </w:rPr>
        <w:t>Михайлов К.А.</w:t>
      </w:r>
      <w:r w:rsidR="002D3530" w:rsidRPr="00E5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6B" w:rsidRDefault="000A186B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A1">
        <w:rPr>
          <w:rFonts w:ascii="Times New Roman" w:hAnsi="Times New Roman" w:cs="Times New Roman"/>
          <w:sz w:val="28"/>
          <w:szCs w:val="28"/>
        </w:rPr>
        <w:t>Детское самоуправле</w:t>
      </w:r>
      <w:r w:rsidR="00453526">
        <w:rPr>
          <w:rFonts w:ascii="Times New Roman" w:hAnsi="Times New Roman" w:cs="Times New Roman"/>
          <w:sz w:val="28"/>
          <w:szCs w:val="28"/>
        </w:rPr>
        <w:t>ние является одной из форм орга</w:t>
      </w:r>
      <w:r w:rsidRPr="004002A1">
        <w:rPr>
          <w:rFonts w:ascii="Times New Roman" w:hAnsi="Times New Roman" w:cs="Times New Roman"/>
          <w:sz w:val="28"/>
          <w:szCs w:val="28"/>
        </w:rPr>
        <w:t>низации жизнедеятель</w:t>
      </w:r>
      <w:r w:rsidR="00453526">
        <w:rPr>
          <w:rFonts w:ascii="Times New Roman" w:hAnsi="Times New Roman" w:cs="Times New Roman"/>
          <w:sz w:val="28"/>
          <w:szCs w:val="28"/>
        </w:rPr>
        <w:t>ности детей, которые можно клас</w:t>
      </w:r>
      <w:r w:rsidRPr="004002A1">
        <w:rPr>
          <w:rFonts w:ascii="Times New Roman" w:hAnsi="Times New Roman" w:cs="Times New Roman"/>
          <w:sz w:val="28"/>
          <w:szCs w:val="28"/>
        </w:rPr>
        <w:t>сифицировать по тому, к</w:t>
      </w:r>
      <w:r w:rsidR="00453526">
        <w:rPr>
          <w:rFonts w:ascii="Times New Roman" w:hAnsi="Times New Roman" w:cs="Times New Roman"/>
          <w:sz w:val="28"/>
          <w:szCs w:val="28"/>
        </w:rPr>
        <w:t>то является субъектом этой орга</w:t>
      </w:r>
      <w:r w:rsidRPr="004002A1">
        <w:rPr>
          <w:rFonts w:ascii="Times New Roman" w:hAnsi="Times New Roman" w:cs="Times New Roman"/>
          <w:sz w:val="28"/>
          <w:szCs w:val="28"/>
        </w:rPr>
        <w:t>низации. Если коллективом управляет только педагог без какого-либо привлечения детей, то речь идет об авторитарной форме управления к</w:t>
      </w:r>
      <w:r w:rsidR="00A60481">
        <w:rPr>
          <w:rFonts w:ascii="Times New Roman" w:hAnsi="Times New Roman" w:cs="Times New Roman"/>
          <w:sz w:val="28"/>
          <w:szCs w:val="28"/>
        </w:rPr>
        <w:t>оллективом. Если же сами дети</w:t>
      </w:r>
      <w:r w:rsidRPr="004002A1">
        <w:rPr>
          <w:rFonts w:ascii="Times New Roman" w:hAnsi="Times New Roman" w:cs="Times New Roman"/>
          <w:sz w:val="28"/>
          <w:szCs w:val="28"/>
        </w:rPr>
        <w:t xml:space="preserve"> решают проблемы, то такую форму организации можно назвать демократической. </w:t>
      </w:r>
    </w:p>
    <w:p w:rsidR="00453526" w:rsidRDefault="00453526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26"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Самоуправление в детском коллективе возникает только </w:t>
      </w:r>
      <w:r w:rsidR="00A60481">
        <w:rPr>
          <w:rFonts w:ascii="Times New Roman" w:hAnsi="Times New Roman" w:cs="Times New Roman"/>
          <w:sz w:val="28"/>
          <w:szCs w:val="28"/>
          <w:lang w:eastAsia="ru-RU"/>
        </w:rPr>
        <w:t xml:space="preserve">тогда, </w:t>
      </w:r>
      <w:r w:rsidRPr="00453526">
        <w:rPr>
          <w:rFonts w:ascii="Times New Roman" w:hAnsi="Times New Roman" w:cs="Times New Roman"/>
          <w:sz w:val="28"/>
          <w:szCs w:val="28"/>
          <w:lang w:eastAsia="ru-RU"/>
        </w:rPr>
        <w:t>когда имеется какая-то общая цель в группе детей, имеющая значимость не только для этой группы, но и более или менее выраженную социальную направленность.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526">
        <w:rPr>
          <w:rFonts w:ascii="Times New Roman" w:hAnsi="Times New Roman" w:cs="Times New Roman"/>
          <w:sz w:val="28"/>
          <w:szCs w:val="28"/>
          <w:lang w:eastAsia="ru-RU"/>
        </w:rPr>
        <w:t xml:space="preserve">В повседневной жизни самоуправление воспитанников выражается в планировании и организации деятельности своего коллектива, анализе своей работы, подведении итогов сделанного и принятии соответствующих решений. </w:t>
      </w:r>
    </w:p>
    <w:p w:rsidR="003D00AE" w:rsidRPr="00DD1C92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Характерная черта всех п</w:t>
      </w:r>
      <w:r w:rsidR="00A60481">
        <w:rPr>
          <w:rFonts w:ascii="Times New Roman" w:hAnsi="Times New Roman" w:cs="Times New Roman"/>
          <w:sz w:val="28"/>
          <w:szCs w:val="28"/>
        </w:rPr>
        <w:t xml:space="preserve">одростков – стремление жить в </w:t>
      </w:r>
      <w:r w:rsidRPr="00DD1C92">
        <w:rPr>
          <w:rFonts w:ascii="Times New Roman" w:hAnsi="Times New Roman" w:cs="Times New Roman"/>
          <w:sz w:val="28"/>
          <w:szCs w:val="28"/>
        </w:rPr>
        <w:t xml:space="preserve">обществе, где тебя принимают, есть правила жизни, которые хочется принимать самим и соблюдать их, планировать, разрабатывать и организовывать коллективные творческие дела, на равных </w:t>
      </w:r>
      <w:proofErr w:type="gramStart"/>
      <w:r w:rsidRPr="00DD1C92">
        <w:rPr>
          <w:rFonts w:ascii="Times New Roman" w:hAnsi="Times New Roman" w:cs="Times New Roman"/>
          <w:sz w:val="28"/>
          <w:szCs w:val="28"/>
        </w:rPr>
        <w:t>с</w:t>
      </w:r>
      <w:r w:rsidR="00A604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C92">
        <w:rPr>
          <w:rFonts w:ascii="Times New Roman" w:hAnsi="Times New Roman" w:cs="Times New Roman"/>
          <w:sz w:val="28"/>
          <w:szCs w:val="28"/>
        </w:rPr>
        <w:t xml:space="preserve"> взрослыми участвовать в управлении делами</w:t>
      </w:r>
      <w:r w:rsidR="00A604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D1C92">
        <w:rPr>
          <w:rFonts w:ascii="Times New Roman" w:hAnsi="Times New Roman" w:cs="Times New Roman"/>
          <w:sz w:val="28"/>
          <w:szCs w:val="28"/>
        </w:rPr>
        <w:t>, жить и работать в коллективе, уметь управлять своими поступками.</w:t>
      </w:r>
    </w:p>
    <w:p w:rsidR="003D00AE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Самоуправление формирует в коллективе атмосферу защищенности каждого ребенка, является фактором социализации личности, так как способствует реализации социальных функций: информационной, ценностной, ориентационной, нормативной. Самоуправление способствует социальному, индивидуальному и нравственному творчеству ребенка.</w:t>
      </w:r>
      <w:r w:rsidR="00DD1C92">
        <w:rPr>
          <w:rFonts w:ascii="Times New Roman" w:hAnsi="Times New Roman" w:cs="Times New Roman"/>
          <w:sz w:val="28"/>
          <w:szCs w:val="28"/>
        </w:rPr>
        <w:t xml:space="preserve"> </w:t>
      </w:r>
      <w:r w:rsidR="00A60481">
        <w:rPr>
          <w:rFonts w:ascii="Times New Roman" w:hAnsi="Times New Roman" w:cs="Times New Roman"/>
          <w:sz w:val="28"/>
          <w:szCs w:val="28"/>
        </w:rPr>
        <w:t>Э</w:t>
      </w:r>
      <w:r w:rsidRPr="00DD1C92">
        <w:rPr>
          <w:rFonts w:ascii="Times New Roman" w:hAnsi="Times New Roman" w:cs="Times New Roman"/>
          <w:sz w:val="28"/>
          <w:szCs w:val="28"/>
        </w:rPr>
        <w:t xml:space="preserve">то необходимая составляющая воспитательного процесса. </w:t>
      </w:r>
    </w:p>
    <w:p w:rsidR="002C073D" w:rsidRPr="0004780E" w:rsidRDefault="002C073D" w:rsidP="0039670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США выбирают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президентов классов, президента школы, ученический совет.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боры в органы самоуправления моделируют 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Органы управления" w:history="1">
        <w:r w:rsidRPr="0004780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органы 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арства. Проводятся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выборные кампани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 возникают «оппозиционные партии». В школьном пар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ламенте Англии есть свои 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спикеры, правящая и оппозиционная партии, устраиваются дебаты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школьной жизни, дела</w:t>
      </w:r>
      <w:r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запросы ответственным лицам, выносятся резолюции.</w:t>
      </w:r>
    </w:p>
    <w:p w:rsidR="002C073D" w:rsidRDefault="00A60481" w:rsidP="0039670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 в России в конце Х</w:t>
      </w:r>
      <w:proofErr w:type="gramStart"/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начале ХХ века относилась к са</w:t>
      </w:r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моуправлению отрицательно. Глав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опасность усматривалась в</w:t>
      </w:r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Вовлечение" w:history="1">
        <w:r w:rsidR="002C073D" w:rsidRPr="0004780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вовлечение</w:t>
        </w:r>
      </w:hyperlink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в политическую деятельность. В практике сам</w:t>
      </w:r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развивалось довольно медленно. Органы самоуправления в русской школе нача</w:t>
      </w:r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ХХ века не копировали механи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систему государственных устройств, как это было в зарубежной, в частности, амери</w:t>
      </w:r>
      <w:r w:rsidR="002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 школе, а были естествен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необходимыми</w:t>
      </w:r>
      <w:r w:rsidR="002C073D" w:rsidRPr="00047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79F" w:rsidRPr="0004780E" w:rsidRDefault="00A2679F" w:rsidP="0039670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E" w:rsidRPr="00DD1C92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Самоуправленческая деятельность осуществляется в разных видах:</w:t>
      </w:r>
    </w:p>
    <w:p w:rsidR="003D00AE" w:rsidRPr="00DD1C92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- участие в планировании, разработке, проведении и анализе ключевых дел коллектива;</w:t>
      </w:r>
    </w:p>
    <w:p w:rsidR="003D00AE" w:rsidRPr="00DD1C92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- выполнение коллективных, групповых и индивидуальных поручений;</w:t>
      </w:r>
    </w:p>
    <w:p w:rsidR="003D00AE" w:rsidRPr="00DD1C92" w:rsidRDefault="00DD1C92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дежурств</w:t>
      </w:r>
      <w:r w:rsidR="003D00AE" w:rsidRPr="00DD1C92">
        <w:rPr>
          <w:rFonts w:ascii="Times New Roman" w:hAnsi="Times New Roman" w:cs="Times New Roman"/>
          <w:sz w:val="28"/>
          <w:szCs w:val="28"/>
        </w:rPr>
        <w:t>;</w:t>
      </w:r>
    </w:p>
    <w:p w:rsidR="003D00AE" w:rsidRPr="00DD1C92" w:rsidRDefault="002C073D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совета</w:t>
      </w:r>
      <w:r w:rsidR="003D00AE" w:rsidRPr="00DD1C92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3D00AE" w:rsidRPr="00DD1C92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>Организация коллективной творческой деятельности проходит в несколько этапов, которые видоизменяются и дополняются исход</w:t>
      </w:r>
      <w:r w:rsidR="0004780E">
        <w:rPr>
          <w:rFonts w:ascii="Times New Roman" w:hAnsi="Times New Roman" w:cs="Times New Roman"/>
          <w:sz w:val="28"/>
          <w:szCs w:val="28"/>
        </w:rPr>
        <w:t xml:space="preserve">я из целей </w:t>
      </w:r>
      <w:r w:rsidR="00A60481">
        <w:rPr>
          <w:rFonts w:ascii="Times New Roman" w:hAnsi="Times New Roman" w:cs="Times New Roman"/>
          <w:sz w:val="28"/>
          <w:szCs w:val="28"/>
        </w:rPr>
        <w:t>и задач организации</w:t>
      </w:r>
      <w:r w:rsidRPr="00DD1C92">
        <w:rPr>
          <w:rFonts w:ascii="Times New Roman" w:hAnsi="Times New Roman" w:cs="Times New Roman"/>
          <w:sz w:val="28"/>
          <w:szCs w:val="28"/>
        </w:rPr>
        <w:t>.</w:t>
      </w:r>
    </w:p>
    <w:p w:rsidR="003D00AE" w:rsidRPr="00DD1C92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D00AE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92">
        <w:rPr>
          <w:rFonts w:ascii="Times New Roman" w:hAnsi="Times New Roman" w:cs="Times New Roman"/>
          <w:sz w:val="28"/>
          <w:szCs w:val="28"/>
        </w:rPr>
        <w:t xml:space="preserve">Самоуправление – не цель, а средство воспитания. Это высшая форма руководства детским коллективом. </w:t>
      </w:r>
      <w:r w:rsidR="00DD1C92">
        <w:rPr>
          <w:rFonts w:ascii="Times New Roman" w:hAnsi="Times New Roman" w:cs="Times New Roman"/>
          <w:sz w:val="28"/>
          <w:szCs w:val="28"/>
        </w:rPr>
        <w:t>В</w:t>
      </w:r>
      <w:r w:rsidRPr="00DD1C92">
        <w:rPr>
          <w:rFonts w:ascii="Times New Roman" w:hAnsi="Times New Roman" w:cs="Times New Roman"/>
          <w:sz w:val="28"/>
          <w:szCs w:val="28"/>
        </w:rPr>
        <w:t xml:space="preserve">ажнейшая проблема </w:t>
      </w:r>
      <w:r w:rsidR="00A60481">
        <w:rPr>
          <w:rFonts w:ascii="Times New Roman" w:hAnsi="Times New Roman" w:cs="Times New Roman"/>
          <w:sz w:val="28"/>
          <w:szCs w:val="28"/>
        </w:rPr>
        <w:t>– создание в детском коллективе</w:t>
      </w:r>
      <w:r w:rsidRPr="00DD1C92">
        <w:rPr>
          <w:rFonts w:ascii="Times New Roman" w:hAnsi="Times New Roman" w:cs="Times New Roman"/>
          <w:sz w:val="28"/>
          <w:szCs w:val="28"/>
        </w:rPr>
        <w:t xml:space="preserve"> атмосферы, благоприятной </w:t>
      </w:r>
      <w:r w:rsidR="00A60481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DD1C92">
        <w:rPr>
          <w:rFonts w:ascii="Times New Roman" w:hAnsi="Times New Roman" w:cs="Times New Roman"/>
          <w:sz w:val="28"/>
          <w:szCs w:val="28"/>
        </w:rPr>
        <w:t>для развития твор</w:t>
      </w:r>
      <w:r w:rsidR="00A60481">
        <w:rPr>
          <w:rFonts w:ascii="Times New Roman" w:hAnsi="Times New Roman" w:cs="Times New Roman"/>
          <w:sz w:val="28"/>
          <w:szCs w:val="28"/>
        </w:rPr>
        <w:t>ческой индивидуальности каждого ребенка</w:t>
      </w:r>
      <w:r w:rsidRPr="00DD1C92">
        <w:rPr>
          <w:rFonts w:ascii="Times New Roman" w:hAnsi="Times New Roman" w:cs="Times New Roman"/>
          <w:sz w:val="28"/>
          <w:szCs w:val="28"/>
        </w:rPr>
        <w:t>. Нужна такая регулировка и корректировка отношений, которая помогла бы каждому воспитаннику найти б</w:t>
      </w:r>
      <w:r w:rsidR="00A60481">
        <w:rPr>
          <w:rFonts w:ascii="Times New Roman" w:hAnsi="Times New Roman" w:cs="Times New Roman"/>
          <w:sz w:val="28"/>
          <w:szCs w:val="28"/>
        </w:rPr>
        <w:t>лагоприятное место в коллективе</w:t>
      </w:r>
      <w:r w:rsidRPr="00DD1C92">
        <w:rPr>
          <w:rFonts w:ascii="Times New Roman" w:hAnsi="Times New Roman" w:cs="Times New Roman"/>
          <w:sz w:val="28"/>
          <w:szCs w:val="28"/>
        </w:rPr>
        <w:t>.</w:t>
      </w:r>
    </w:p>
    <w:p w:rsidR="00A60481" w:rsidRPr="00DD1C92" w:rsidRDefault="00A60481" w:rsidP="00DD1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0481" w:rsidRPr="00A60481" w:rsidRDefault="00A60481" w:rsidP="00A604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481">
        <w:rPr>
          <w:rFonts w:ascii="Times New Roman" w:hAnsi="Times New Roman" w:cs="Times New Roman"/>
          <w:b/>
          <w:sz w:val="28"/>
          <w:szCs w:val="28"/>
          <w:lang w:eastAsia="ru-RU"/>
        </w:rPr>
        <w:t>Слайд.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9"/>
        <w:gridCol w:w="2904"/>
        <w:gridCol w:w="3212"/>
      </w:tblGrid>
      <w:tr w:rsidR="003D00AE" w:rsidRPr="003D00AE" w:rsidTr="003D00AE">
        <w:trPr>
          <w:trHeight w:val="60"/>
        </w:trPr>
        <w:tc>
          <w:tcPr>
            <w:tcW w:w="3439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развития самоуправления</w:t>
            </w:r>
          </w:p>
        </w:tc>
        <w:tc>
          <w:tcPr>
            <w:tcW w:w="2904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</w:t>
            </w:r>
          </w:p>
        </w:tc>
        <w:tc>
          <w:tcPr>
            <w:tcW w:w="3212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Пути достижения целей</w:t>
            </w:r>
          </w:p>
        </w:tc>
      </w:tr>
      <w:tr w:rsidR="003D00AE" w:rsidRPr="003D00AE" w:rsidTr="003D00AE">
        <w:trPr>
          <w:trHeight w:val="1455"/>
        </w:trPr>
        <w:tc>
          <w:tcPr>
            <w:tcW w:w="3439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Зарождения</w:t>
            </w:r>
          </w:p>
        </w:tc>
        <w:tc>
          <w:tcPr>
            <w:tcW w:w="2904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деятельности определяются педагогами или вышестоящими органами самоуправления</w:t>
            </w:r>
          </w:p>
        </w:tc>
        <w:tc>
          <w:tcPr>
            <w:tcW w:w="3212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Определяются на основе совместного решения коллективов педагогов и детей. Осуществляется постепенный подход к самостоятельному поиску путей достижения поставленных целей.</w:t>
            </w:r>
          </w:p>
        </w:tc>
      </w:tr>
      <w:tr w:rsidR="003D00AE" w:rsidRPr="003D00AE" w:rsidTr="003D00AE">
        <w:trPr>
          <w:trHeight w:val="1695"/>
        </w:trPr>
        <w:tc>
          <w:tcPr>
            <w:tcW w:w="3439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Становления</w:t>
            </w:r>
          </w:p>
        </w:tc>
        <w:tc>
          <w:tcPr>
            <w:tcW w:w="2904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деятельности определяются совместно педагогами и детьми. Постепенно предоставляется возможность воспитанникам самостоятельно определить цели своей деятельности.</w:t>
            </w:r>
          </w:p>
        </w:tc>
        <w:tc>
          <w:tcPr>
            <w:tcW w:w="3212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Определяются воспитанниками при консультативной роли педагогов. Осуществляется переход к тому, чтобы поиск путей достижения поставленных целей и их реализация осуществлялись воспитанниками самостоятельно.</w:t>
            </w:r>
          </w:p>
        </w:tc>
      </w:tr>
      <w:tr w:rsidR="003D00AE" w:rsidRPr="003D00AE" w:rsidTr="003D00AE">
        <w:trPr>
          <w:trHeight w:val="1320"/>
        </w:trPr>
        <w:tc>
          <w:tcPr>
            <w:tcW w:w="3439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2904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самостоятельно определяют цели деятельности при консультативной помощи педагогов</w:t>
            </w:r>
          </w:p>
        </w:tc>
        <w:tc>
          <w:tcPr>
            <w:tcW w:w="3212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00AE" w:rsidRPr="00B77705" w:rsidRDefault="003D00AE" w:rsidP="00B777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Определяются воспитанниками самостоятельно.</w:t>
            </w:r>
          </w:p>
        </w:tc>
      </w:tr>
    </w:tbl>
    <w:p w:rsidR="00B77705" w:rsidRDefault="00B77705" w:rsidP="003D00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D3530" w:rsidRPr="00E53DE2" w:rsidRDefault="002D3530" w:rsidP="002D353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D3530">
        <w:rPr>
          <w:rFonts w:ascii="Times New Roman" w:hAnsi="Times New Roman" w:cs="Times New Roman"/>
          <w:b/>
          <w:sz w:val="28"/>
          <w:szCs w:val="28"/>
        </w:rPr>
        <w:t>2. «Лидерство в детской среде</w:t>
      </w:r>
      <w:r w:rsidR="00A2679F">
        <w:rPr>
          <w:rFonts w:ascii="Times New Roman" w:hAnsi="Times New Roman" w:cs="Times New Roman"/>
          <w:b/>
          <w:sz w:val="28"/>
          <w:szCs w:val="28"/>
        </w:rPr>
        <w:t>»</w:t>
      </w:r>
      <w:r w:rsidRPr="002D35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53DE2">
        <w:rPr>
          <w:rFonts w:ascii="Times New Roman" w:hAnsi="Times New Roman" w:cs="Times New Roman"/>
          <w:sz w:val="28"/>
          <w:szCs w:val="28"/>
        </w:rPr>
        <w:t>социальный педагог Клюева Е.Ф.</w:t>
      </w:r>
    </w:p>
    <w:p w:rsidR="003D00AE" w:rsidRPr="00B77705" w:rsidRDefault="003D00AE" w:rsidP="00B777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05">
        <w:rPr>
          <w:rFonts w:ascii="Times New Roman" w:hAnsi="Times New Roman" w:cs="Times New Roman"/>
          <w:sz w:val="28"/>
          <w:szCs w:val="28"/>
        </w:rPr>
        <w:t>Самоуправление тесно связано с таким явлением, как лидерство в детской среде. Ведь от того, кто оказывает большое влияние на группу детей, кто выступает в роли организатора, зависит успешность решения организаторских задач.</w:t>
      </w:r>
      <w:r w:rsidR="00B77705">
        <w:rPr>
          <w:rFonts w:ascii="Times New Roman" w:hAnsi="Times New Roman" w:cs="Times New Roman"/>
          <w:sz w:val="28"/>
          <w:szCs w:val="28"/>
        </w:rPr>
        <w:t xml:space="preserve"> </w:t>
      </w:r>
      <w:r w:rsidRPr="00B77705">
        <w:rPr>
          <w:rFonts w:ascii="Times New Roman" w:hAnsi="Times New Roman" w:cs="Times New Roman"/>
          <w:sz w:val="28"/>
          <w:szCs w:val="28"/>
        </w:rPr>
        <w:t>Кто же такой лидер? Лидер – ведущий человек, способный повести за собой, пробудить интерес к делу. Он стремится «выложиться» для достижения общей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понять, посочувствовать, всегда готов прийти на помощь, от него во многом зависит настроение, он способен «завести» окружающих.</w:t>
      </w:r>
    </w:p>
    <w:p w:rsidR="00B77705" w:rsidRPr="00B77705" w:rsidRDefault="003D00AE" w:rsidP="00B76E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05">
        <w:rPr>
          <w:rFonts w:ascii="Times New Roman" w:hAnsi="Times New Roman" w:cs="Times New Roman"/>
          <w:sz w:val="28"/>
          <w:szCs w:val="28"/>
        </w:rPr>
        <w:t>Различают лидеров – созидателей и лидеров-разрушителей. Лидер – созидатель действует в интересах дела, в интересах организации и всех ее членов, которых он ведет за собой (а по большому счету – в интересах всех людей). Лидер – разрушитель действует в своих собственных интересах. Для него на первом плане не дело, не люди, а собственное эгоистическое желание показать себя, используя для этого и окружающих (зачастую во вред и делу, и людям).</w:t>
      </w:r>
    </w:p>
    <w:p w:rsidR="00B77705" w:rsidRDefault="003D00AE" w:rsidP="009D22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05">
        <w:rPr>
          <w:rFonts w:ascii="Times New Roman" w:hAnsi="Times New Roman" w:cs="Times New Roman"/>
          <w:sz w:val="28"/>
          <w:szCs w:val="28"/>
        </w:rPr>
        <w:t>В детских группах встречаются</w:t>
      </w:r>
      <w:r w:rsidR="00B77705">
        <w:rPr>
          <w:rFonts w:ascii="Times New Roman" w:hAnsi="Times New Roman" w:cs="Times New Roman"/>
          <w:sz w:val="28"/>
          <w:szCs w:val="28"/>
        </w:rPr>
        <w:t xml:space="preserve"> лидеры, роли которых различны. </w:t>
      </w:r>
      <w:r w:rsidRPr="00B77705">
        <w:rPr>
          <w:rFonts w:ascii="Times New Roman" w:hAnsi="Times New Roman" w:cs="Times New Roman"/>
          <w:sz w:val="28"/>
          <w:szCs w:val="28"/>
        </w:rPr>
        <w:t>Лидеры – организаторы играют основную роль в решении задач, поставленных перед коллективом в реализации трудовой, спортивной, поисково-туристской и др. деятельности.</w:t>
      </w:r>
      <w:r w:rsidR="00B77705">
        <w:rPr>
          <w:rFonts w:ascii="Times New Roman" w:hAnsi="Times New Roman" w:cs="Times New Roman"/>
          <w:sz w:val="28"/>
          <w:szCs w:val="28"/>
        </w:rPr>
        <w:t xml:space="preserve"> </w:t>
      </w:r>
      <w:r w:rsidRPr="00B77705">
        <w:rPr>
          <w:rFonts w:ascii="Times New Roman" w:hAnsi="Times New Roman" w:cs="Times New Roman"/>
          <w:sz w:val="28"/>
          <w:szCs w:val="28"/>
        </w:rPr>
        <w:t>Лидеры-инициаторы выделяются в деятельности на этапе выдвижения идей, в поиске новых сфер деятельности для групп детей.</w:t>
      </w:r>
      <w:r w:rsidR="00B77705">
        <w:rPr>
          <w:rFonts w:ascii="Times New Roman" w:hAnsi="Times New Roman" w:cs="Times New Roman"/>
          <w:sz w:val="28"/>
          <w:szCs w:val="28"/>
        </w:rPr>
        <w:t xml:space="preserve"> </w:t>
      </w:r>
      <w:r w:rsidRPr="00B77705">
        <w:rPr>
          <w:rFonts w:ascii="Times New Roman" w:hAnsi="Times New Roman" w:cs="Times New Roman"/>
          <w:sz w:val="28"/>
          <w:szCs w:val="28"/>
        </w:rPr>
        <w:t>Лидер-умелец – это наиболее подготовленный в конкретном виде деятельности член коллектива (например, в походе – самый опытный турист).</w:t>
      </w:r>
      <w:r w:rsidR="00B77705">
        <w:rPr>
          <w:rFonts w:ascii="Times New Roman" w:hAnsi="Times New Roman" w:cs="Times New Roman"/>
          <w:sz w:val="28"/>
          <w:szCs w:val="28"/>
        </w:rPr>
        <w:t xml:space="preserve"> </w:t>
      </w:r>
      <w:r w:rsidRPr="00B77705">
        <w:rPr>
          <w:rFonts w:ascii="Times New Roman" w:hAnsi="Times New Roman" w:cs="Times New Roman"/>
          <w:sz w:val="28"/>
          <w:szCs w:val="28"/>
        </w:rPr>
        <w:t xml:space="preserve">Роль эмоциональных </w:t>
      </w:r>
      <w:r w:rsidRPr="00B77705">
        <w:rPr>
          <w:rFonts w:ascii="Times New Roman" w:hAnsi="Times New Roman" w:cs="Times New Roman"/>
          <w:sz w:val="28"/>
          <w:szCs w:val="28"/>
        </w:rPr>
        <w:lastRenderedPageBreak/>
        <w:t xml:space="preserve">лидеров связана с действиями, относящимися в основном к сфере межличностного общения в детской группе, где </w:t>
      </w:r>
      <w:proofErr w:type="gramStart"/>
      <w:r w:rsidRPr="00B7770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77705">
        <w:rPr>
          <w:rFonts w:ascii="Times New Roman" w:hAnsi="Times New Roman" w:cs="Times New Roman"/>
          <w:sz w:val="28"/>
          <w:szCs w:val="28"/>
        </w:rPr>
        <w:t xml:space="preserve"> успешно действующие в обеих сферах жизни организации, выдвигаются на роли абсолютных лидеров.</w:t>
      </w:r>
      <w:r w:rsidR="00B77705">
        <w:rPr>
          <w:rFonts w:ascii="Times New Roman" w:hAnsi="Times New Roman" w:cs="Times New Roman"/>
          <w:sz w:val="28"/>
          <w:szCs w:val="28"/>
        </w:rPr>
        <w:t xml:space="preserve"> </w:t>
      </w:r>
      <w:r w:rsidRPr="00B77705">
        <w:rPr>
          <w:rFonts w:ascii="Times New Roman" w:hAnsi="Times New Roman" w:cs="Times New Roman"/>
          <w:sz w:val="28"/>
          <w:szCs w:val="28"/>
        </w:rPr>
        <w:t xml:space="preserve">Лидеры – организаторы осознают межличностные отношения. </w:t>
      </w:r>
    </w:p>
    <w:p w:rsidR="002C2826" w:rsidRDefault="002C2826" w:rsidP="00B77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826" w:rsidRPr="002C2826" w:rsidRDefault="002C2826" w:rsidP="0039670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>Игра «</w:t>
      </w:r>
      <w:r w:rsidR="002C073D">
        <w:rPr>
          <w:rFonts w:ascii="Times New Roman" w:hAnsi="Times New Roman" w:cs="Times New Roman"/>
          <w:b/>
          <w:sz w:val="28"/>
          <w:szCs w:val="28"/>
        </w:rPr>
        <w:t>Большая с</w:t>
      </w:r>
      <w:r w:rsidRPr="002C2826">
        <w:rPr>
          <w:rFonts w:ascii="Times New Roman" w:hAnsi="Times New Roman" w:cs="Times New Roman"/>
          <w:b/>
          <w:sz w:val="28"/>
          <w:szCs w:val="28"/>
        </w:rPr>
        <w:t>емейная фотография»</w:t>
      </w:r>
    </w:p>
    <w:p w:rsidR="00A60481" w:rsidRDefault="00761421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все вы</w:t>
      </w:r>
      <w:r w:rsidRPr="00761421">
        <w:rPr>
          <w:rFonts w:ascii="Times New Roman" w:hAnsi="Times New Roman" w:cs="Times New Roman"/>
          <w:sz w:val="28"/>
          <w:szCs w:val="28"/>
        </w:rPr>
        <w:t xml:space="preserve">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</w:t>
      </w:r>
      <w:r w:rsidR="00E53DE2">
        <w:rPr>
          <w:rFonts w:ascii="Times New Roman" w:hAnsi="Times New Roman" w:cs="Times New Roman"/>
          <w:sz w:val="28"/>
          <w:szCs w:val="28"/>
        </w:rPr>
        <w:t xml:space="preserve"> может участвовать в расстановке</w:t>
      </w:r>
      <w:r w:rsidRPr="00761421">
        <w:rPr>
          <w:rFonts w:ascii="Times New Roman" w:hAnsi="Times New Roman" w:cs="Times New Roman"/>
          <w:sz w:val="28"/>
          <w:szCs w:val="28"/>
        </w:rPr>
        <w:t xml:space="preserve"> членов «семьи».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61421">
        <w:rPr>
          <w:rFonts w:ascii="Times New Roman" w:hAnsi="Times New Roman" w:cs="Times New Roman"/>
          <w:sz w:val="28"/>
          <w:szCs w:val="28"/>
        </w:rPr>
        <w:t xml:space="preserve">Более никаких установок </w:t>
      </w:r>
      <w:r>
        <w:rPr>
          <w:rFonts w:ascii="Times New Roman" w:hAnsi="Times New Roman" w:cs="Times New Roman"/>
          <w:sz w:val="28"/>
          <w:szCs w:val="28"/>
        </w:rPr>
        <w:t>не даётся, участники</w:t>
      </w:r>
      <w:r w:rsidRPr="00761421">
        <w:rPr>
          <w:rFonts w:ascii="Times New Roman" w:hAnsi="Times New Roman" w:cs="Times New Roman"/>
          <w:sz w:val="28"/>
          <w:szCs w:val="28"/>
        </w:rPr>
        <w:t xml:space="preserve"> должны сами реш</w:t>
      </w:r>
      <w:r>
        <w:rPr>
          <w:rFonts w:ascii="Times New Roman" w:hAnsi="Times New Roman" w:cs="Times New Roman"/>
          <w:sz w:val="28"/>
          <w:szCs w:val="28"/>
        </w:rPr>
        <w:t>ить, кому кем быть и где стоять</w:t>
      </w:r>
      <w:r w:rsidRPr="00761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421">
        <w:rPr>
          <w:rFonts w:ascii="Times New Roman" w:hAnsi="Times New Roman" w:cs="Times New Roman"/>
          <w:sz w:val="28"/>
          <w:szCs w:val="28"/>
        </w:rPr>
        <w:t xml:space="preserve"> Роль «фотографа» и «дедушек» обычно берутся исполнят</w:t>
      </w:r>
      <w:r>
        <w:rPr>
          <w:rFonts w:ascii="Times New Roman" w:hAnsi="Times New Roman" w:cs="Times New Roman"/>
          <w:sz w:val="28"/>
          <w:szCs w:val="28"/>
        </w:rPr>
        <w:t>ь стремящиеся к лидерству</w:t>
      </w:r>
      <w:r w:rsidRPr="00761421">
        <w:rPr>
          <w:rFonts w:ascii="Times New Roman" w:hAnsi="Times New Roman" w:cs="Times New Roman"/>
          <w:sz w:val="28"/>
          <w:szCs w:val="28"/>
        </w:rPr>
        <w:t>. Но, однако, не исключены элементы руководства и других «членов семьи</w:t>
      </w:r>
      <w:r w:rsidR="00E53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421">
        <w:rPr>
          <w:rFonts w:ascii="Times New Roman" w:hAnsi="Times New Roman" w:cs="Times New Roman"/>
          <w:sz w:val="28"/>
          <w:szCs w:val="28"/>
        </w:rPr>
        <w:t xml:space="preserve">Эта игра, </w:t>
      </w:r>
      <w:r>
        <w:rPr>
          <w:rFonts w:ascii="Times New Roman" w:hAnsi="Times New Roman" w:cs="Times New Roman"/>
          <w:sz w:val="28"/>
          <w:szCs w:val="28"/>
        </w:rPr>
        <w:t xml:space="preserve">может открыть </w:t>
      </w:r>
      <w:r w:rsidRPr="00761421">
        <w:rPr>
          <w:rFonts w:ascii="Times New Roman" w:hAnsi="Times New Roman" w:cs="Times New Roman"/>
          <w:sz w:val="28"/>
          <w:szCs w:val="28"/>
        </w:rPr>
        <w:t>лидеров и раскрыть систему симпатий-антипатий в группах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4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61421" w:rsidRPr="00761421" w:rsidRDefault="00761421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21">
        <w:rPr>
          <w:rFonts w:ascii="Times New Roman" w:hAnsi="Times New Roman" w:cs="Times New Roman"/>
          <w:sz w:val="28"/>
          <w:szCs w:val="28"/>
        </w:rPr>
        <w:t>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</w:t>
      </w:r>
    </w:p>
    <w:p w:rsidR="002C2826" w:rsidRDefault="002C2826" w:rsidP="00B777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481" w:rsidRPr="002C2826" w:rsidRDefault="00A60481" w:rsidP="0039670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3D00AE" w:rsidRPr="00D460A7" w:rsidRDefault="005B3868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Анкета «</w:t>
      </w:r>
      <w:r w:rsidR="003D00AE" w:rsidRPr="002C2826">
        <w:rPr>
          <w:rFonts w:ascii="Times New Roman" w:hAnsi="Times New Roman" w:cs="Times New Roman"/>
          <w:b/>
          <w:sz w:val="28"/>
          <w:szCs w:val="28"/>
          <w:lang w:eastAsia="ru-RU"/>
        </w:rPr>
        <w:t>Могу ли я быть лидером – организатором?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460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0A7" w:rsidRPr="00D460A7"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2C2826" w:rsidRDefault="00EF29AA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анкета поможет выявить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 лидеров в детском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489E" w:rsidRPr="002C2826" w:rsidRDefault="00AC489E" w:rsidP="002C282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530" w:rsidRPr="00E53DE2" w:rsidRDefault="002D3530" w:rsidP="00AC489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D3530">
        <w:rPr>
          <w:rFonts w:ascii="Times New Roman" w:hAnsi="Times New Roman" w:cs="Times New Roman"/>
          <w:b/>
          <w:sz w:val="28"/>
          <w:szCs w:val="28"/>
        </w:rPr>
        <w:t xml:space="preserve">3. «Органы детского самоуправления» - </w:t>
      </w:r>
      <w:r w:rsidRPr="00E53DE2">
        <w:rPr>
          <w:rFonts w:ascii="Times New Roman" w:hAnsi="Times New Roman" w:cs="Times New Roman"/>
          <w:sz w:val="28"/>
          <w:szCs w:val="28"/>
        </w:rPr>
        <w:t>учитель</w:t>
      </w:r>
      <w:r w:rsidR="00AC489E" w:rsidRPr="00E53DE2">
        <w:rPr>
          <w:rFonts w:ascii="Times New Roman" w:hAnsi="Times New Roman" w:cs="Times New Roman"/>
          <w:sz w:val="28"/>
          <w:szCs w:val="28"/>
        </w:rPr>
        <w:t xml:space="preserve"> </w:t>
      </w:r>
      <w:r w:rsidRPr="00E53DE2">
        <w:rPr>
          <w:rFonts w:ascii="Times New Roman" w:hAnsi="Times New Roman" w:cs="Times New Roman"/>
          <w:sz w:val="28"/>
          <w:szCs w:val="28"/>
        </w:rPr>
        <w:t>- логопед Таран Л.В.</w:t>
      </w:r>
    </w:p>
    <w:p w:rsidR="00AC489E" w:rsidRPr="005B3868" w:rsidRDefault="00AC489E" w:rsidP="00AC48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489E">
        <w:rPr>
          <w:rStyle w:val="a6"/>
          <w:rFonts w:ascii="Times New Roman" w:hAnsi="Times New Roman" w:cs="Times New Roman"/>
          <w:b w:val="0"/>
          <w:sz w:val="28"/>
          <w:szCs w:val="28"/>
        </w:rPr>
        <w:t>Общее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собрание (конференция) является высшим органом самоуправления.</w:t>
      </w:r>
      <w:r w:rsidRPr="00AC489E">
        <w:rPr>
          <w:rFonts w:ascii="Times New Roman" w:hAnsi="Times New Roman" w:cs="Times New Roman"/>
          <w:sz w:val="28"/>
          <w:szCs w:val="28"/>
        </w:rPr>
        <w:t xml:space="preserve"> </w:t>
      </w:r>
      <w:r w:rsidRPr="005B3868">
        <w:rPr>
          <w:rFonts w:ascii="Times New Roman" w:hAnsi="Times New Roman" w:cs="Times New Roman"/>
          <w:sz w:val="28"/>
          <w:szCs w:val="28"/>
        </w:rPr>
        <w:t xml:space="preserve">К документации детского самоуправления учреждения </w:t>
      </w:r>
      <w:r>
        <w:rPr>
          <w:rFonts w:ascii="Times New Roman" w:hAnsi="Times New Roman" w:cs="Times New Roman"/>
          <w:sz w:val="28"/>
          <w:szCs w:val="28"/>
        </w:rPr>
        <w:t>относится п</w:t>
      </w:r>
      <w:r w:rsidRPr="005B3868">
        <w:rPr>
          <w:rFonts w:ascii="Times New Roman" w:hAnsi="Times New Roman" w:cs="Times New Roman"/>
          <w:sz w:val="28"/>
          <w:szCs w:val="28"/>
        </w:rPr>
        <w:t>роток</w:t>
      </w:r>
      <w:r>
        <w:rPr>
          <w:rFonts w:ascii="Times New Roman" w:hAnsi="Times New Roman" w:cs="Times New Roman"/>
          <w:sz w:val="28"/>
          <w:szCs w:val="28"/>
        </w:rPr>
        <w:t>ол общих собраний воспитанников.</w:t>
      </w:r>
    </w:p>
    <w:p w:rsidR="002D3530" w:rsidRPr="00AC489E" w:rsidRDefault="002D3530" w:rsidP="002D3530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D00AE" w:rsidRPr="002C2826" w:rsidRDefault="005B3868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Старших воспитанников 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выбирается на 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общем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собрании закрытым голосованием и: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2C28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представляет коллектив воспитанников на педагогических советах;</w:t>
      </w:r>
    </w:p>
    <w:p w:rsidR="00AC489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разрабатывает программу дея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>тельности первичных коллективов;</w:t>
      </w:r>
    </w:p>
    <w:p w:rsidR="003D00AE" w:rsidRPr="002C2826" w:rsidRDefault="00AC489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00AE" w:rsidRPr="002C2826">
        <w:rPr>
          <w:rFonts w:ascii="Times New Roman" w:hAnsi="Times New Roman" w:cs="Times New Roman"/>
          <w:sz w:val="28"/>
          <w:szCs w:val="28"/>
          <w:lang w:eastAsia="ru-RU"/>
        </w:rPr>
        <w:t>планирует и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 коллективные творческие дела</w:t>
      </w:r>
      <w:r w:rsidR="003D00AE" w:rsidRPr="002C28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координирует деятельность первичных коллективов;</w:t>
      </w:r>
    </w:p>
    <w:p w:rsidR="003D00A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каждый член Совета старших воспитанников выполняет определенные функции и возг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>лавляет работу одного из отделов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826" w:rsidRPr="002C2826" w:rsidRDefault="002C2826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1. Отдел «Учеба» отвечает </w:t>
      </w: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сбор информации об учебном процессе;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проверку мест </w:t>
      </w:r>
      <w:r w:rsidR="005B386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уроков 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>воспитанниками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проведение интеллектуальных игр.</w:t>
      </w:r>
    </w:p>
    <w:p w:rsidR="002C2826" w:rsidRPr="002C2826" w:rsidRDefault="002C2826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2. Отдел «Культура и досуг» отвечает за подготовку и проведение: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вечеров отдыха, праздников, фестивалей;</w:t>
      </w:r>
    </w:p>
    <w:p w:rsidR="003D00A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выставок и конкурсов.</w:t>
      </w:r>
    </w:p>
    <w:p w:rsidR="002C2826" w:rsidRPr="002C2826" w:rsidRDefault="002C2826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3. Отдел «Порядок и уют» отвечает </w:t>
      </w: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благоуст</w:t>
      </w:r>
      <w:r w:rsidR="00961417">
        <w:rPr>
          <w:rFonts w:ascii="Times New Roman" w:hAnsi="Times New Roman" w:cs="Times New Roman"/>
          <w:sz w:val="28"/>
          <w:szCs w:val="28"/>
          <w:lang w:eastAsia="ru-RU"/>
        </w:rPr>
        <w:t>ройство территории центра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проведение трудовых десантов;</w:t>
      </w:r>
    </w:p>
    <w:p w:rsidR="003D00AE" w:rsidRPr="002C2826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- оказание посильн</w:t>
      </w:r>
      <w:r w:rsidR="00961417">
        <w:rPr>
          <w:rFonts w:ascii="Times New Roman" w:hAnsi="Times New Roman" w:cs="Times New Roman"/>
          <w:sz w:val="28"/>
          <w:szCs w:val="28"/>
          <w:lang w:eastAsia="ru-RU"/>
        </w:rPr>
        <w:t>ой помощи младшим воспитанникам.</w:t>
      </w:r>
    </w:p>
    <w:p w:rsidR="002C2826" w:rsidRPr="003D00AE" w:rsidRDefault="002C2826" w:rsidP="0039670E">
      <w:pPr>
        <w:shd w:val="clear" w:color="auto" w:fill="FFFFFF"/>
        <w:spacing w:after="15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00AE" w:rsidRPr="00961417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61417">
        <w:rPr>
          <w:rFonts w:ascii="Times New Roman" w:hAnsi="Times New Roman" w:cs="Times New Roman"/>
          <w:sz w:val="28"/>
          <w:szCs w:val="28"/>
          <w:lang w:eastAsia="ru-RU"/>
        </w:rPr>
        <w:t>4. Отдел «Спорт»:</w:t>
      </w:r>
    </w:p>
    <w:p w:rsidR="003D00A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61417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и проводит спортивные конкурсы, 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эстафеты, </w:t>
      </w:r>
      <w:r w:rsidRPr="00961417">
        <w:rPr>
          <w:rFonts w:ascii="Times New Roman" w:hAnsi="Times New Roman" w:cs="Times New Roman"/>
          <w:sz w:val="28"/>
          <w:szCs w:val="28"/>
          <w:lang w:eastAsia="ru-RU"/>
        </w:rPr>
        <w:t>утреннюю гимнастику.</w:t>
      </w:r>
    </w:p>
    <w:p w:rsidR="00961417" w:rsidRPr="00961417" w:rsidRDefault="00961417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961417" w:rsidRDefault="00961417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C6691">
        <w:rPr>
          <w:rFonts w:ascii="Times New Roman" w:hAnsi="Times New Roman" w:cs="Times New Roman"/>
          <w:sz w:val="28"/>
          <w:szCs w:val="28"/>
          <w:lang w:eastAsia="ru-RU"/>
        </w:rPr>
        <w:t>. Временный совет дел</w:t>
      </w:r>
      <w:r w:rsidR="003D00AE" w:rsidRPr="009614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00AE" w:rsidRPr="00961417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61417">
        <w:rPr>
          <w:rFonts w:ascii="Times New Roman" w:hAnsi="Times New Roman" w:cs="Times New Roman"/>
          <w:sz w:val="28"/>
          <w:szCs w:val="28"/>
          <w:lang w:eastAsia="ru-RU"/>
        </w:rPr>
        <w:t>- органи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>зует подготовку и проведение коллективных творческих дел (КТД)</w:t>
      </w:r>
      <w:r w:rsidRPr="009614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Pr="00961417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61417">
        <w:rPr>
          <w:rFonts w:ascii="Times New Roman" w:hAnsi="Times New Roman" w:cs="Times New Roman"/>
          <w:sz w:val="28"/>
          <w:szCs w:val="28"/>
          <w:lang w:eastAsia="ru-RU"/>
        </w:rPr>
        <w:t>- анализирует эффективность проведения КТД;</w:t>
      </w:r>
    </w:p>
    <w:p w:rsidR="003D00AE" w:rsidRPr="00961417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61417">
        <w:rPr>
          <w:rFonts w:ascii="Times New Roman" w:hAnsi="Times New Roman" w:cs="Times New Roman"/>
          <w:sz w:val="28"/>
          <w:szCs w:val="28"/>
          <w:lang w:eastAsia="ru-RU"/>
        </w:rPr>
        <w:t>- выпускае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т тематические газеты, </w:t>
      </w:r>
      <w:r w:rsidRPr="00961417">
        <w:rPr>
          <w:rFonts w:ascii="Times New Roman" w:hAnsi="Times New Roman" w:cs="Times New Roman"/>
          <w:sz w:val="28"/>
          <w:szCs w:val="28"/>
          <w:lang w:eastAsia="ru-RU"/>
        </w:rPr>
        <w:t>листовки о жи</w:t>
      </w:r>
      <w:r w:rsidR="00961417">
        <w:rPr>
          <w:rFonts w:ascii="Times New Roman" w:hAnsi="Times New Roman" w:cs="Times New Roman"/>
          <w:sz w:val="28"/>
          <w:szCs w:val="28"/>
          <w:lang w:eastAsia="ru-RU"/>
        </w:rPr>
        <w:t>зни воспитанников в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61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417" w:rsidRPr="003D00AE" w:rsidRDefault="00961417" w:rsidP="0039670E">
      <w:pPr>
        <w:shd w:val="clear" w:color="auto" w:fill="FFFFFF"/>
        <w:spacing w:after="15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00AE" w:rsidRPr="00DC6691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Каждый член совета Старших воспитанников должен:</w:t>
      </w:r>
    </w:p>
    <w:p w:rsidR="003D00AE" w:rsidRPr="00DC6691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практически применять полученные знания в организаторской работе со сверстниками;</w:t>
      </w:r>
    </w:p>
    <w:p w:rsidR="003D00AE" w:rsidRPr="00DC6691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применять знания и умения по своему участку работы;</w:t>
      </w:r>
    </w:p>
    <w:p w:rsidR="003D00AE" w:rsidRPr="00DC6691" w:rsidRDefault="00AC489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уметь </w:t>
      </w:r>
      <w:r w:rsidR="003D00AE" w:rsidRPr="00DC6691">
        <w:rPr>
          <w:rFonts w:ascii="Times New Roman" w:hAnsi="Times New Roman" w:cs="Times New Roman"/>
          <w:sz w:val="28"/>
          <w:szCs w:val="28"/>
          <w:lang w:eastAsia="ru-RU"/>
        </w:rPr>
        <w:t>планировать работу;</w:t>
      </w:r>
    </w:p>
    <w:p w:rsidR="003D00AE" w:rsidRPr="00DC6691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правильно распределить обязанности среди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DC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Pr="00DC6691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не бояться требовать и контролировать выполнение любого задания среди сверстников;</w:t>
      </w:r>
    </w:p>
    <w:p w:rsidR="003D00AE" w:rsidRDefault="003D00AE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уметь отстаивать свои идеи.</w:t>
      </w:r>
    </w:p>
    <w:p w:rsidR="00DC6691" w:rsidRPr="00DC6691" w:rsidRDefault="00DC6691" w:rsidP="0039670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Каждый член Совета старших воспитанников имеет право:</w:t>
      </w: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 xml:space="preserve">- беспрепятственно 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>посещать</w:t>
      </w:r>
      <w:r w:rsidRPr="00DC669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в любо</w:t>
      </w:r>
      <w:r w:rsidR="0004780E">
        <w:rPr>
          <w:rFonts w:ascii="Times New Roman" w:hAnsi="Times New Roman" w:cs="Times New Roman"/>
          <w:sz w:val="28"/>
          <w:szCs w:val="28"/>
          <w:lang w:eastAsia="ru-RU"/>
        </w:rPr>
        <w:t>й группе</w:t>
      </w:r>
      <w:r w:rsidRPr="00DC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на получение информации от всех должностных лиц администрации по интересующему делу;</w:t>
      </w: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изучать общественное мнение, проявлять инициативу, деловитость, решительность;</w:t>
      </w:r>
    </w:p>
    <w:p w:rsidR="003D00AE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привлекать своих товарищей к</w:t>
      </w:r>
      <w:r w:rsidR="0004780E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во временном совете дел</w:t>
      </w:r>
      <w:r w:rsidRPr="00DC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691" w:rsidRPr="00DC6691" w:rsidRDefault="00DC6691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Ответственность и поощрения членов Совета старших воспитанников:</w:t>
      </w:r>
    </w:p>
    <w:p w:rsidR="003D00AE" w:rsidRPr="00DC6691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в случае превышения полномочий, нарушения устава Совета старших воспитанников, член совета может быть досрочно выведен из состава совета;</w:t>
      </w:r>
    </w:p>
    <w:p w:rsidR="003D00AE" w:rsidRDefault="003D00AE" w:rsidP="00396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91">
        <w:rPr>
          <w:rFonts w:ascii="Times New Roman" w:hAnsi="Times New Roman" w:cs="Times New Roman"/>
          <w:sz w:val="28"/>
          <w:szCs w:val="28"/>
          <w:lang w:eastAsia="ru-RU"/>
        </w:rPr>
        <w:t>- наиболее активным членам Совета старших воспитанников выносится благодарност</w:t>
      </w:r>
      <w:r w:rsidR="00DC6691">
        <w:rPr>
          <w:rFonts w:ascii="Times New Roman" w:hAnsi="Times New Roman" w:cs="Times New Roman"/>
          <w:sz w:val="28"/>
          <w:szCs w:val="28"/>
          <w:lang w:eastAsia="ru-RU"/>
        </w:rPr>
        <w:t>ь от администрации</w:t>
      </w:r>
      <w:r w:rsidR="00AC489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DC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53DE2" w:rsidRPr="00DC6691" w:rsidRDefault="00E53DE2" w:rsidP="00DC66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79F" w:rsidRDefault="00A2679F" w:rsidP="00A267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Антон Семенович</w:t>
      </w:r>
      <w:r w:rsidRPr="0004780E">
        <w:rPr>
          <w:rFonts w:ascii="Times New Roman" w:hAnsi="Times New Roman" w:cs="Times New Roman"/>
          <w:sz w:val="28"/>
          <w:szCs w:val="28"/>
          <w:lang w:eastAsia="ru-RU"/>
        </w:rPr>
        <w:t xml:space="preserve"> Макаренко не только теор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етически, но и практически обос</w:t>
      </w:r>
      <w:r w:rsidRPr="0004780E">
        <w:rPr>
          <w:rFonts w:ascii="Times New Roman" w:hAnsi="Times New Roman" w:cs="Times New Roman"/>
          <w:sz w:val="28"/>
          <w:szCs w:val="28"/>
          <w:lang w:eastAsia="ru-RU"/>
        </w:rPr>
        <w:t>новал систему самоуправления, целью которой являлось повышение роли коллектива в социальном воспитании детей.</w:t>
      </w:r>
    </w:p>
    <w:p w:rsidR="00A2679F" w:rsidRDefault="00A2679F" w:rsidP="00A267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868" w:rsidRPr="00E53DE2" w:rsidRDefault="00A2679F" w:rsidP="00E53DE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0E">
        <w:rPr>
          <w:rFonts w:ascii="Times New Roman" w:hAnsi="Times New Roman" w:cs="Times New Roman"/>
          <w:b/>
          <w:sz w:val="28"/>
          <w:szCs w:val="28"/>
        </w:rPr>
        <w:lastRenderedPageBreak/>
        <w:t>Просмотр фрагмента фильма «Педагогическая поэма».</w:t>
      </w:r>
    </w:p>
    <w:p w:rsidR="003D00AE" w:rsidRPr="002B58CA" w:rsidRDefault="002B58CA" w:rsidP="002B58C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8CA">
        <w:rPr>
          <w:rFonts w:ascii="Times New Roman" w:hAnsi="Times New Roman" w:cs="Times New Roman"/>
          <w:sz w:val="28"/>
          <w:szCs w:val="28"/>
        </w:rPr>
        <w:t>Органы детско</w:t>
      </w:r>
      <w:r>
        <w:rPr>
          <w:rFonts w:ascii="Times New Roman" w:hAnsi="Times New Roman" w:cs="Times New Roman"/>
          <w:sz w:val="28"/>
          <w:szCs w:val="28"/>
        </w:rPr>
        <w:t>го самоуправления в детском коллективе</w:t>
      </w:r>
      <w:r w:rsidRPr="002B58CA">
        <w:rPr>
          <w:rFonts w:ascii="Times New Roman" w:hAnsi="Times New Roman" w:cs="Times New Roman"/>
          <w:sz w:val="28"/>
          <w:szCs w:val="28"/>
        </w:rPr>
        <w:t>, важны для успешной социализации воспитанника, для содержательного продуктивного общения, для научения детей реализовывать себя в рамках тех или иных социальных ролей. Самоуправление способствует выбору способов поведения воспитанников в отдельных ситуациях без ущемления собственного достоинства и достоинства окружающих, стремлению воспитанников к получению признания окружающими людьми.</w:t>
      </w:r>
    </w:p>
    <w:p w:rsidR="003D00AE" w:rsidRPr="002B58CA" w:rsidRDefault="003D00AE" w:rsidP="002B5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00AE" w:rsidRPr="0004780E" w:rsidRDefault="003D00AE" w:rsidP="00AC489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04780E">
        <w:rPr>
          <w:b/>
          <w:bCs/>
          <w:sz w:val="28"/>
          <w:szCs w:val="28"/>
        </w:rPr>
        <w:t>ЛИТЕРАТУРА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Шакуров Р.Х. Социально-психологические проблемы руководства педагогическим коллективом. М.: Педагогика, 1982. с.14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Белоусов С.М. Этапы школьного самоуправления. М., 1930., с.7-8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4780E">
        <w:rPr>
          <w:sz w:val="28"/>
          <w:szCs w:val="28"/>
        </w:rPr>
        <w:t>Буева</w:t>
      </w:r>
      <w:proofErr w:type="spellEnd"/>
      <w:r w:rsidRPr="0004780E">
        <w:rPr>
          <w:sz w:val="28"/>
          <w:szCs w:val="28"/>
        </w:rPr>
        <w:t xml:space="preserve"> Л.П. Человек: деятельность и общение. М., 1978. с.100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Уманский Л.И. Психология организаторской деятельности школьников. М., Просвещение, 1980. с.54-61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Шакуров Р.Х. Социально-психологические проблемы руководства педагогическим коллективом. М., 1982, с.43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4780E">
        <w:rPr>
          <w:sz w:val="28"/>
          <w:szCs w:val="28"/>
        </w:rPr>
        <w:t>Вайсбург</w:t>
      </w:r>
      <w:proofErr w:type="spellEnd"/>
      <w:r w:rsidRPr="0004780E">
        <w:rPr>
          <w:sz w:val="28"/>
          <w:szCs w:val="28"/>
        </w:rPr>
        <w:t xml:space="preserve"> А.А. Формирование общественного мнения школьников. М., 1983, с .57-59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Новикова Л.И. Педагогика детского коллектива. М., 1978, с.118</w:t>
      </w:r>
    </w:p>
    <w:p w:rsidR="003D00AE" w:rsidRPr="0004780E" w:rsidRDefault="003D00AE" w:rsidP="000478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4780E">
        <w:rPr>
          <w:sz w:val="28"/>
          <w:szCs w:val="28"/>
        </w:rPr>
        <w:t>Лутошкин</w:t>
      </w:r>
      <w:proofErr w:type="spellEnd"/>
      <w:r w:rsidRPr="0004780E">
        <w:rPr>
          <w:sz w:val="28"/>
          <w:szCs w:val="28"/>
        </w:rPr>
        <w:t xml:space="preserve"> А.Н. Как вести за собой. М., 1981</w:t>
      </w:r>
    </w:p>
    <w:p w:rsidR="0057128A" w:rsidRPr="0004780E" w:rsidRDefault="0057128A" w:rsidP="000478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04780E" w:rsidRDefault="0004780E" w:rsidP="0004780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0E" w:rsidRPr="0004780E" w:rsidRDefault="0004780E" w:rsidP="000478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2BB" w:rsidRDefault="008852BB"/>
    <w:p w:rsidR="00B76EEA" w:rsidRDefault="00B76EEA"/>
    <w:p w:rsidR="00B76EEA" w:rsidRDefault="00B76EEA"/>
    <w:p w:rsidR="00B76EEA" w:rsidRDefault="00B76EEA"/>
    <w:p w:rsidR="00B76EEA" w:rsidRDefault="00B76EEA"/>
    <w:p w:rsidR="00552C42" w:rsidRDefault="00552C42"/>
    <w:p w:rsidR="00552C42" w:rsidRDefault="00552C42"/>
    <w:p w:rsidR="00552C42" w:rsidRDefault="00552C42"/>
    <w:p w:rsidR="00552C42" w:rsidRDefault="00552C42"/>
    <w:p w:rsidR="00552C42" w:rsidRDefault="00552C42"/>
    <w:p w:rsidR="00B76EEA" w:rsidRPr="00B76EEA" w:rsidRDefault="00B76EEA" w:rsidP="00B76EEA">
      <w:pPr>
        <w:jc w:val="right"/>
        <w:rPr>
          <w:rFonts w:ascii="Times New Roman" w:hAnsi="Times New Roman" w:cs="Times New Roman"/>
          <w:sz w:val="28"/>
          <w:szCs w:val="28"/>
        </w:rPr>
      </w:pPr>
      <w:r w:rsidRPr="00B76E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Анкета «</w:t>
      </w:r>
      <w:r w:rsidRPr="002C2826">
        <w:rPr>
          <w:rFonts w:ascii="Times New Roman" w:hAnsi="Times New Roman" w:cs="Times New Roman"/>
          <w:b/>
          <w:sz w:val="28"/>
          <w:szCs w:val="28"/>
          <w:lang w:eastAsia="ru-RU"/>
        </w:rPr>
        <w:t>Могу ли я быть лидером – организатором?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EEA" w:rsidRPr="002C2826" w:rsidRDefault="00B76EEA" w:rsidP="00B76E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 полностью согласны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с, приведенным утверждением, то в клеточку с соответствующим номером поставь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цифру «4»; если скорее согласны, чем не согласны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– цифру «3»; если трудно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казать – «2»; скорее не согласны, чем согласны – «1»; полностью не согласны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– «0».</w:t>
      </w:r>
    </w:p>
    <w:p w:rsidR="00B76EEA" w:rsidRPr="002C2826" w:rsidRDefault="00B76EEA" w:rsidP="00B76E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Карточка ответов выглядит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B76EEA" w:rsidRPr="003D00AE" w:rsidRDefault="00B76EEA" w:rsidP="00B76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7"/>
        <w:gridCol w:w="1284"/>
        <w:gridCol w:w="1064"/>
        <w:gridCol w:w="1064"/>
        <w:gridCol w:w="1064"/>
        <w:gridCol w:w="1284"/>
        <w:gridCol w:w="1284"/>
        <w:gridCol w:w="1064"/>
      </w:tblGrid>
      <w:tr w:rsidR="00B76EEA" w:rsidRPr="003D00AE" w:rsidTr="00892ED5">
        <w:trPr>
          <w:trHeight w:val="70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B76EEA" w:rsidRPr="003D00AE" w:rsidTr="00E53DE2">
        <w:trPr>
          <w:trHeight w:val="733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228E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6EEA" w:rsidRPr="003D00AE" w:rsidTr="00892ED5">
        <w:trPr>
          <w:trHeight w:val="69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76EEA" w:rsidRPr="003D00AE" w:rsidTr="00892ED5">
        <w:trPr>
          <w:trHeight w:val="6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76EEA" w:rsidRPr="003D00AE" w:rsidTr="00892ED5">
        <w:trPr>
          <w:trHeight w:val="6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76EEA" w:rsidRPr="003D00AE" w:rsidTr="00892ED5">
        <w:trPr>
          <w:trHeight w:val="6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8E" w:rsidRDefault="00E8228E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EEA" w:rsidRPr="005B3868" w:rsidRDefault="00B76EEA" w:rsidP="00892E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B76EEA" w:rsidRPr="005B3868" w:rsidRDefault="00B76EEA" w:rsidP="00B76EEA">
      <w:pPr>
        <w:pStyle w:val="a5"/>
        <w:rPr>
          <w:sz w:val="28"/>
          <w:szCs w:val="28"/>
          <w:lang w:eastAsia="ru-RU"/>
        </w:rPr>
      </w:pPr>
    </w:p>
    <w:p w:rsidR="00B76EEA" w:rsidRPr="005B3868" w:rsidRDefault="00B76EEA" w:rsidP="00B76EEA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5B38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76EEA" w:rsidRPr="003D00AE" w:rsidRDefault="00B76EEA" w:rsidP="00B76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Не теряюсь и не сдаюсь в трудных ситуациях.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Мои действия направлены на достижение понятной мне цели.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знаю, как преодолевать трудности.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Люблю искать и пробовать новое.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легко могу убедить в чем-то моих товарищей.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знаю, как вовлечь моих товарищей в общее дело.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Мне не трудно добиться того, чтобы все хорошо работали.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Считаю важным, чтобы те, кого я организую, были дружными.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умею распределять свои силы в учебе и труде.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могу четко ответить на вопрос, чего хочу от жизни.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хорошо планирую свое время и работу.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легко увлекаюсь новым делом.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Мне легко устанавливать нормальные отношения с товарищами.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Организуя товарищей, стараюсь заинтересовать их.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Любой человек для меня – открытая книга.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В любом окружении я – признанный лидер.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Если у меня плохое настроение, я могу это не показывать окружающим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Для меня важно достижение цели.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регулярно оцениваю свою работу и свои успехи.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готов рисковать, чтобы испытать новое.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Первое впечатление, которое я произвожу, обычно хорошее.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У меня всегда все получается.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Хорошо чувствую настроение своих товарищей.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умею поднимать настроение в группе моих товарищей.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могу заставить себя утром делать зарядку, даже если мне этого не хочется.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обычно достигаю того, к чему стремлюсь.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Решая проблемы, использую опыт других.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Принимая решения, перебираю различные варианты.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умею воздействовать на товарищей, если это считаю нужным.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Умею правильно подобрать людей для организации какого-либо дела.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В отношениях с людьми я достигаю взаимопонимания.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Стремлюсь к тому, чтобы меня понимали.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Если в работе встречаются трудности, то я не опускаю руки.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хорошо представляю, как завоевать авторитет среди людей.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стремлюсь решать все проблемы поэтапно, не сразу.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никогда не поступал так, как другие.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Нет человека, который устоял бы перед моим обаянием.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При организации дел я учитываю мнение товарищей.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нахожу выход в сложных ситуациях.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Считаю, что товарищи, делая общее дело, должны доверять друг другу.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Никто и никогда не испортит мне настроение.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никогда не испытываю чувства неуверенности в себе.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Не существует проблемы, которую я не могу решить.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Мне неинтересно заниматься однообразным, рутинным делом.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Мои идеи охотно воспринимаются моими товарищами.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Я умею контролировать работу моих товарищей.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Умею находить общий язык с людьми.</w:t>
      </w:r>
    </w:p>
    <w:p w:rsidR="00B76EEA" w:rsidRPr="006C3F0E" w:rsidRDefault="006C3F0E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48.</w:t>
      </w:r>
      <w:r w:rsidR="00B76EEA" w:rsidRPr="006C3F0E">
        <w:rPr>
          <w:rFonts w:ascii="Times New Roman" w:hAnsi="Times New Roman" w:cs="Times New Roman"/>
          <w:sz w:val="28"/>
          <w:szCs w:val="28"/>
          <w:lang w:eastAsia="ru-RU"/>
        </w:rPr>
        <w:t>Мне легко удается сплотить моих товарищей вокруг какого-либо дела.</w:t>
      </w:r>
    </w:p>
    <w:p w:rsidR="00B76EEA" w:rsidRPr="006C3F0E" w:rsidRDefault="00B76EEA" w:rsidP="006C3F0E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6EEA" w:rsidRPr="003D00AE" w:rsidRDefault="00B76EEA" w:rsidP="00B76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карточки ответов необходимо подсчитать сумму очков в каждом столбце (не учитывая баллы, поставленные за вопросы 8,15,22,29,36,41,42,43).</w:t>
      </w:r>
    </w:p>
    <w:p w:rsidR="00B76EEA" w:rsidRPr="003D00AE" w:rsidRDefault="00B76EEA" w:rsidP="00B76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Эта сумма определяет развитость лидерских качеств: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А – умение управлять собой;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– осознание цели (знаю, что хочу);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В - умение решать проблемы;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Г – наличие творческого подхода;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Д – влияние на окружающих;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Е – знание правил организаторской работы;</w:t>
      </w:r>
    </w:p>
    <w:p w:rsidR="00B76EEA" w:rsidRPr="002C2826" w:rsidRDefault="00B76EEA" w:rsidP="00B76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специфические качества личности организатора;</w:t>
      </w:r>
    </w:p>
    <w:p w:rsidR="00B76EEA" w:rsidRPr="006C3F0E" w:rsidRDefault="00B76EEA" w:rsidP="006C3F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– умение работать с группой.</w:t>
      </w:r>
    </w:p>
    <w:p w:rsidR="00B76EEA" w:rsidRPr="002C2826" w:rsidRDefault="00B76EEA" w:rsidP="00B76E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сумма в столбце меньше 13, то качество развито слабо и надо </w:t>
      </w:r>
      <w:proofErr w:type="gramStart"/>
      <w:r w:rsidRPr="002C2826">
        <w:rPr>
          <w:rFonts w:ascii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над его совершенствованием, если больше 13, то это качество развито средне или сильно.</w:t>
      </w:r>
    </w:p>
    <w:p w:rsidR="00B76EEA" w:rsidRPr="002C2826" w:rsidRDefault="00B76EEA" w:rsidP="00B76E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EEA" w:rsidRPr="002C2826" w:rsidRDefault="00B76EEA" w:rsidP="00B76E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826">
        <w:rPr>
          <w:rFonts w:ascii="Times New Roman" w:hAnsi="Times New Roman" w:cs="Times New Roman"/>
          <w:sz w:val="28"/>
          <w:szCs w:val="28"/>
          <w:lang w:eastAsia="ru-RU"/>
        </w:rPr>
        <w:t>Но прежде чем сдел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заключение о том, лидер ли в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ы, обрати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на баллы, выставленные при ответах на вопросы 8,15,22,29,36,41,42,43. Если на каждый из них поставлено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 1 балла, мы считаем, что в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>ы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неискренны</w:t>
      </w:r>
      <w:r w:rsidRPr="002C2826">
        <w:rPr>
          <w:rFonts w:ascii="Times New Roman" w:hAnsi="Times New Roman" w:cs="Times New Roman"/>
          <w:sz w:val="28"/>
          <w:szCs w:val="28"/>
          <w:lang w:eastAsia="ru-RU"/>
        </w:rPr>
        <w:t xml:space="preserve"> в самооценке.</w:t>
      </w:r>
    </w:p>
    <w:p w:rsidR="00B76EEA" w:rsidRDefault="00B76EEA"/>
    <w:p w:rsidR="00B76EEA" w:rsidRDefault="00B76EEA"/>
    <w:sectPr w:rsidR="00B76EEA" w:rsidSect="00604D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58"/>
    <w:multiLevelType w:val="multilevel"/>
    <w:tmpl w:val="EA8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4E9F"/>
    <w:multiLevelType w:val="multilevel"/>
    <w:tmpl w:val="D77A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AF"/>
    <w:rsid w:val="0004780E"/>
    <w:rsid w:val="000A186B"/>
    <w:rsid w:val="002B15AF"/>
    <w:rsid w:val="002B58CA"/>
    <w:rsid w:val="002B63E9"/>
    <w:rsid w:val="002B6B68"/>
    <w:rsid w:val="002C073D"/>
    <w:rsid w:val="002C2826"/>
    <w:rsid w:val="002D3530"/>
    <w:rsid w:val="0039670E"/>
    <w:rsid w:val="003976A8"/>
    <w:rsid w:val="003D00AE"/>
    <w:rsid w:val="003D0DF2"/>
    <w:rsid w:val="00453526"/>
    <w:rsid w:val="004931C0"/>
    <w:rsid w:val="00552C42"/>
    <w:rsid w:val="0057128A"/>
    <w:rsid w:val="00572491"/>
    <w:rsid w:val="005B3868"/>
    <w:rsid w:val="005E7D30"/>
    <w:rsid w:val="00604DDC"/>
    <w:rsid w:val="006C3F0E"/>
    <w:rsid w:val="00761421"/>
    <w:rsid w:val="00853777"/>
    <w:rsid w:val="008852BB"/>
    <w:rsid w:val="00961417"/>
    <w:rsid w:val="00970A5C"/>
    <w:rsid w:val="009D22FE"/>
    <w:rsid w:val="00A2679F"/>
    <w:rsid w:val="00A60481"/>
    <w:rsid w:val="00AC489E"/>
    <w:rsid w:val="00B76EEA"/>
    <w:rsid w:val="00B77705"/>
    <w:rsid w:val="00D460A7"/>
    <w:rsid w:val="00DC6691"/>
    <w:rsid w:val="00DD1C92"/>
    <w:rsid w:val="00E53DE2"/>
    <w:rsid w:val="00E8228E"/>
    <w:rsid w:val="00E8747B"/>
    <w:rsid w:val="00E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4">
    <w:name w:val="Hyperlink"/>
    <w:basedOn w:val="a0"/>
    <w:uiPriority w:val="99"/>
    <w:semiHidden/>
    <w:unhideWhenUsed/>
    <w:rsid w:val="0057128A"/>
    <w:rPr>
      <w:color w:val="0000FF"/>
      <w:u w:val="single"/>
    </w:rPr>
  </w:style>
  <w:style w:type="paragraph" w:styleId="a5">
    <w:name w:val="No Spacing"/>
    <w:uiPriority w:val="1"/>
    <w:qFormat/>
    <w:rsid w:val="00DD1C92"/>
    <w:pPr>
      <w:spacing w:after="0" w:line="240" w:lineRule="auto"/>
    </w:pPr>
  </w:style>
  <w:style w:type="character" w:styleId="a6">
    <w:name w:val="Strong"/>
    <w:basedOn w:val="a0"/>
    <w:uiPriority w:val="22"/>
    <w:qFormat/>
    <w:rsid w:val="000A18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4">
    <w:name w:val="Hyperlink"/>
    <w:basedOn w:val="a0"/>
    <w:uiPriority w:val="99"/>
    <w:semiHidden/>
    <w:unhideWhenUsed/>
    <w:rsid w:val="0057128A"/>
    <w:rPr>
      <w:color w:val="0000FF"/>
      <w:u w:val="single"/>
    </w:rPr>
  </w:style>
  <w:style w:type="paragraph" w:styleId="a5">
    <w:name w:val="No Spacing"/>
    <w:uiPriority w:val="1"/>
    <w:qFormat/>
    <w:rsid w:val="00DD1C92"/>
    <w:pPr>
      <w:spacing w:after="0" w:line="240" w:lineRule="auto"/>
    </w:pPr>
  </w:style>
  <w:style w:type="character" w:styleId="a6">
    <w:name w:val="Strong"/>
    <w:basedOn w:val="a0"/>
    <w:uiPriority w:val="22"/>
    <w:qFormat/>
    <w:rsid w:val="000A18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Администратор</cp:lastModifiedBy>
  <cp:revision>36</cp:revision>
  <cp:lastPrinted>2017-01-23T13:16:00Z</cp:lastPrinted>
  <dcterms:created xsi:type="dcterms:W3CDTF">2017-01-20T08:19:00Z</dcterms:created>
  <dcterms:modified xsi:type="dcterms:W3CDTF">2017-06-06T07:57:00Z</dcterms:modified>
</cp:coreProperties>
</file>