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CD" w:rsidRDefault="00964CCD" w:rsidP="00964CC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FA037C">
        <w:rPr>
          <w:rFonts w:ascii="Times New Roman" w:hAnsi="Times New Roman"/>
          <w:sz w:val="28"/>
          <w:szCs w:val="28"/>
        </w:rPr>
        <w:t>УТВЕРЖДАЮ</w:t>
      </w:r>
    </w:p>
    <w:p w:rsidR="00964CCD" w:rsidRDefault="00964CCD" w:rsidP="00964CCD">
      <w:pPr>
        <w:pStyle w:val="a3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964CCD" w:rsidRDefault="00964CCD" w:rsidP="00964CC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ГКУ СО КК </w:t>
      </w:r>
    </w:p>
    <w:p w:rsidR="00964CCD" w:rsidRDefault="00964CCD" w:rsidP="00964CC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«Краснодарский социально-</w:t>
      </w:r>
    </w:p>
    <w:p w:rsidR="00964CCD" w:rsidRDefault="00964CCD" w:rsidP="00964CC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реабилитационный центр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964CCD" w:rsidRDefault="00964CCD" w:rsidP="00964CC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несовершеннолетних»</w:t>
      </w:r>
    </w:p>
    <w:p w:rsidR="00964CCD" w:rsidRDefault="00964CCD" w:rsidP="00964CC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_______Н.А. </w:t>
      </w:r>
      <w:proofErr w:type="spellStart"/>
      <w:r>
        <w:rPr>
          <w:rFonts w:ascii="Times New Roman" w:hAnsi="Times New Roman"/>
          <w:sz w:val="28"/>
          <w:szCs w:val="28"/>
        </w:rPr>
        <w:t>Кульчицкая</w:t>
      </w:r>
      <w:proofErr w:type="spellEnd"/>
    </w:p>
    <w:p w:rsidR="00964CCD" w:rsidRDefault="00964CCD" w:rsidP="00964CC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</w:t>
      </w:r>
      <w:r w:rsidRPr="001F7E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964CCD" w:rsidRPr="00FA037C" w:rsidRDefault="00964CCD" w:rsidP="00964CCD">
      <w:pPr>
        <w:pStyle w:val="a3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Pr="001F7EF4" w:rsidRDefault="00964CCD" w:rsidP="00964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</w:t>
      </w:r>
    </w:p>
    <w:p w:rsidR="00964CCD" w:rsidRPr="00964CCD" w:rsidRDefault="00964CCD" w:rsidP="00964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8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работе педагога».</w:t>
      </w:r>
    </w:p>
    <w:p w:rsidR="00964CCD" w:rsidRPr="00FA037C" w:rsidRDefault="00964CCD" w:rsidP="00964C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CCD" w:rsidRPr="001955B4" w:rsidRDefault="00964CCD" w:rsidP="00964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4CCD" w:rsidRDefault="00964CCD" w:rsidP="00964C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964CCD" w:rsidRDefault="00964CCD" w:rsidP="00964C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E73630" w:rsidRPr="00782BBA" w:rsidRDefault="00E73630" w:rsidP="00782B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BA">
        <w:rPr>
          <w:rFonts w:ascii="Times New Roman" w:hAnsi="Times New Roman" w:cs="Times New Roman"/>
          <w:b/>
          <w:sz w:val="28"/>
          <w:szCs w:val="28"/>
        </w:rPr>
        <w:lastRenderedPageBreak/>
        <w:t>Сценарий семинара</w:t>
      </w:r>
    </w:p>
    <w:p w:rsidR="00E73630" w:rsidRPr="00782BBA" w:rsidRDefault="00E73630" w:rsidP="00782B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BA">
        <w:rPr>
          <w:rFonts w:ascii="Times New Roman" w:hAnsi="Times New Roman" w:cs="Times New Roman"/>
          <w:b/>
          <w:sz w:val="28"/>
          <w:szCs w:val="28"/>
        </w:rPr>
        <w:t>«Использование инновационных технологий в работе педагога».</w:t>
      </w:r>
    </w:p>
    <w:p w:rsidR="00E73630" w:rsidRPr="00782BBA" w:rsidRDefault="002878E7" w:rsidP="00782B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– Аврамова Л.Т.</w:t>
      </w:r>
    </w:p>
    <w:p w:rsidR="00E02171" w:rsidRPr="00200F3C" w:rsidRDefault="00E73630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BA">
        <w:rPr>
          <w:rFonts w:ascii="Times New Roman" w:hAnsi="Times New Roman" w:cs="Times New Roman"/>
          <w:sz w:val="28"/>
          <w:szCs w:val="28"/>
        </w:rPr>
        <w:t xml:space="preserve">     </w:t>
      </w:r>
      <w:r w:rsidR="008821B7" w:rsidRPr="00782BBA">
        <w:rPr>
          <w:rFonts w:ascii="Times New Roman" w:hAnsi="Times New Roman" w:cs="Times New Roman"/>
          <w:sz w:val="28"/>
          <w:szCs w:val="28"/>
        </w:rPr>
        <w:t xml:space="preserve">   </w:t>
      </w:r>
      <w:r w:rsidRPr="00782BBA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коллеги. Мы рады приветствовать вас на семинаре «Использование инновационных технологий в работе педагога».А начнем мы его с деловой игры, которую проведет </w:t>
      </w:r>
      <w:r w:rsidR="00200F3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200F3C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200F3C">
        <w:rPr>
          <w:rFonts w:ascii="Times New Roman" w:hAnsi="Times New Roman" w:cs="Times New Roman"/>
          <w:sz w:val="28"/>
          <w:szCs w:val="28"/>
        </w:rPr>
        <w:t xml:space="preserve"> Валентина Георгиевна.</w:t>
      </w:r>
    </w:p>
    <w:p w:rsidR="00E73630" w:rsidRPr="00782BBA" w:rsidRDefault="00E73630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(Приложение 1).</w:t>
      </w:r>
    </w:p>
    <w:p w:rsidR="0021455E" w:rsidRPr="00782BBA" w:rsidRDefault="00FE409C" w:rsidP="00782B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821B7" w:rsidRPr="0078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сегодняшнем семинаре – практикуме мы постараемся вспомнить наиболее применяемые современные педагогические технологии и используем эти знания на практике.</w:t>
      </w:r>
    </w:p>
    <w:p w:rsidR="008821B7" w:rsidRPr="00782BBA" w:rsidRDefault="008821B7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(Приложение 2).</w:t>
      </w:r>
    </w:p>
    <w:p w:rsidR="00FE409C" w:rsidRPr="00782BBA" w:rsidRDefault="00FE409C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BBA">
        <w:rPr>
          <w:rFonts w:ascii="Times New Roman" w:hAnsi="Times New Roman" w:cs="Times New Roman"/>
          <w:sz w:val="28"/>
          <w:szCs w:val="28"/>
        </w:rPr>
        <w:t xml:space="preserve">      </w:t>
      </w: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руках</w:t>
      </w:r>
      <w:r w:rsidRPr="00782B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BB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педагога</w:t>
      </w:r>
      <w:r w:rsidRPr="00782B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может стать инструментом воспитания, </w:t>
      </w:r>
      <w:r w:rsidRPr="00782BB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развития его физических</w:t>
      </w: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интеллектуальных и эмоциональных качеств. Этому отвечают и</w:t>
      </w:r>
      <w:r w:rsidRPr="00782B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BB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возрастные</w:t>
      </w:r>
      <w:r w:rsidRPr="00782B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- эмоциональность и легкая утомляемость от однообразия видов деятельности, тяга к творчеству, переключаемость внимания. Инновационную </w:t>
      </w:r>
      <w:proofErr w:type="spellStart"/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proofErr w:type="spellEnd"/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игровую технологию вам представит воспитатель Тюрина Людмила Ивановна.</w:t>
      </w:r>
    </w:p>
    <w:p w:rsidR="00FE409C" w:rsidRPr="00782BBA" w:rsidRDefault="00FE409C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(Приложение 3).</w:t>
      </w:r>
    </w:p>
    <w:p w:rsidR="00FE409C" w:rsidRPr="00782BBA" w:rsidRDefault="00FE409C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82BBA">
        <w:rPr>
          <w:rFonts w:ascii="Times New Roman" w:hAnsi="Times New Roman" w:cs="Times New Roman"/>
          <w:sz w:val="28"/>
          <w:szCs w:val="28"/>
        </w:rPr>
        <w:t>Среди инновационных технологий особое место занимают</w:t>
      </w:r>
      <w:r w:rsidRPr="00782B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2BBA">
        <w:rPr>
          <w:rFonts w:ascii="Times New Roman" w:hAnsi="Times New Roman" w:cs="Times New Roman"/>
          <w:bCs/>
          <w:sz w:val="28"/>
          <w:szCs w:val="28"/>
        </w:rPr>
        <w:t>диалоговые технологии</w:t>
      </w:r>
      <w:r w:rsidR="006D3CDC">
        <w:rPr>
          <w:rFonts w:ascii="Times New Roman" w:hAnsi="Times New Roman" w:cs="Times New Roman"/>
          <w:sz w:val="28"/>
          <w:szCs w:val="28"/>
        </w:rPr>
        <w:t xml:space="preserve">. Меняется </w:t>
      </w:r>
      <w:r w:rsidRPr="00782BBA">
        <w:rPr>
          <w:rFonts w:ascii="Times New Roman" w:hAnsi="Times New Roman" w:cs="Times New Roman"/>
          <w:sz w:val="28"/>
          <w:szCs w:val="28"/>
        </w:rPr>
        <w:t xml:space="preserve"> сущность общения меж</w:t>
      </w:r>
      <w:r w:rsidR="006D3CDC">
        <w:rPr>
          <w:rFonts w:ascii="Times New Roman" w:hAnsi="Times New Roman" w:cs="Times New Roman"/>
          <w:sz w:val="28"/>
          <w:szCs w:val="28"/>
        </w:rPr>
        <w:t xml:space="preserve">ду педагогом и ребенком, которая </w:t>
      </w:r>
      <w:r w:rsidRPr="00782BBA">
        <w:rPr>
          <w:rFonts w:ascii="Times New Roman" w:hAnsi="Times New Roman" w:cs="Times New Roman"/>
          <w:sz w:val="28"/>
          <w:szCs w:val="28"/>
        </w:rPr>
        <w:t xml:space="preserve"> приобретает характер диалога. </w:t>
      </w:r>
      <w:r w:rsidR="00E05EEF">
        <w:rPr>
          <w:rFonts w:ascii="Times New Roman" w:hAnsi="Times New Roman" w:cs="Times New Roman"/>
          <w:sz w:val="28"/>
          <w:szCs w:val="28"/>
        </w:rPr>
        <w:t xml:space="preserve">Диалоговую </w:t>
      </w:r>
      <w:r w:rsidRPr="00782BBA">
        <w:rPr>
          <w:rFonts w:ascii="Times New Roman" w:hAnsi="Times New Roman" w:cs="Times New Roman"/>
          <w:sz w:val="28"/>
          <w:szCs w:val="28"/>
        </w:rPr>
        <w:t>технологию представит</w:t>
      </w:r>
      <w:r w:rsidR="00200F3C">
        <w:rPr>
          <w:rFonts w:ascii="Times New Roman" w:hAnsi="Times New Roman" w:cs="Times New Roman"/>
          <w:sz w:val="28"/>
          <w:szCs w:val="28"/>
        </w:rPr>
        <w:t xml:space="preserve"> социальный педагог Рейн Елена Николаевна.</w:t>
      </w:r>
    </w:p>
    <w:p w:rsidR="00FE409C" w:rsidRPr="00782BBA" w:rsidRDefault="00FE409C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BBA">
        <w:rPr>
          <w:rFonts w:ascii="Times New Roman" w:hAnsi="Times New Roman" w:cs="Times New Roman"/>
          <w:sz w:val="28"/>
          <w:szCs w:val="28"/>
        </w:rPr>
        <w:t xml:space="preserve">      </w:t>
      </w: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4).</w:t>
      </w:r>
    </w:p>
    <w:p w:rsidR="00FE409C" w:rsidRPr="00782BBA" w:rsidRDefault="00FE409C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782BBA">
        <w:rPr>
          <w:rFonts w:ascii="Times New Roman" w:hAnsi="Times New Roman" w:cs="Times New Roman"/>
          <w:sz w:val="28"/>
          <w:szCs w:val="28"/>
          <w:lang w:eastAsia="ru-RU"/>
        </w:rPr>
        <w:t>В заключение нашего семинара – практикума  хочу подвести итог:</w:t>
      </w:r>
    </w:p>
    <w:p w:rsidR="00FE409C" w:rsidRPr="00782BBA" w:rsidRDefault="00782BBA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E409C" w:rsidRPr="00782BBA">
        <w:rPr>
          <w:rFonts w:ascii="Times New Roman" w:hAnsi="Times New Roman" w:cs="Times New Roman"/>
          <w:sz w:val="28"/>
          <w:szCs w:val="28"/>
          <w:lang w:eastAsia="ru-RU"/>
        </w:rPr>
        <w:t>се обучающие, развивающие, воспитательные, социальные технологии, направлены на то, чтобы:</w:t>
      </w:r>
    </w:p>
    <w:p w:rsidR="00FE409C" w:rsidRPr="00782BBA" w:rsidRDefault="00FE409C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BBA">
        <w:rPr>
          <w:rFonts w:ascii="Times New Roman" w:hAnsi="Times New Roman" w:cs="Times New Roman"/>
          <w:sz w:val="28"/>
          <w:szCs w:val="28"/>
          <w:lang w:eastAsia="ru-RU"/>
        </w:rPr>
        <w:t>-разбудить активность детей;</w:t>
      </w:r>
    </w:p>
    <w:p w:rsidR="00FE409C" w:rsidRPr="00782BBA" w:rsidRDefault="00FE409C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BBA">
        <w:rPr>
          <w:rFonts w:ascii="Times New Roman" w:hAnsi="Times New Roman" w:cs="Times New Roman"/>
          <w:sz w:val="28"/>
          <w:szCs w:val="28"/>
          <w:lang w:eastAsia="ru-RU"/>
        </w:rPr>
        <w:t>-вооружить их оптимальными способами осуществления деятельности;</w:t>
      </w:r>
    </w:p>
    <w:p w:rsidR="00FE409C" w:rsidRPr="00782BBA" w:rsidRDefault="00FE409C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BBA">
        <w:rPr>
          <w:rFonts w:ascii="Times New Roman" w:hAnsi="Times New Roman" w:cs="Times New Roman"/>
          <w:sz w:val="28"/>
          <w:szCs w:val="28"/>
          <w:lang w:eastAsia="ru-RU"/>
        </w:rPr>
        <w:t>-подвести эту деятельность к процессу творчества;</w:t>
      </w:r>
    </w:p>
    <w:p w:rsidR="00FE409C" w:rsidRPr="00782BBA" w:rsidRDefault="00FE409C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BBA">
        <w:rPr>
          <w:rFonts w:ascii="Times New Roman" w:hAnsi="Times New Roman" w:cs="Times New Roman"/>
          <w:sz w:val="28"/>
          <w:szCs w:val="28"/>
          <w:lang w:eastAsia="ru-RU"/>
        </w:rPr>
        <w:t>-опираться на самостоятельность, активность и общение детей.</w:t>
      </w:r>
    </w:p>
    <w:p w:rsidR="0021455E" w:rsidRPr="00782BBA" w:rsidRDefault="00782BBA" w:rsidP="00782B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И еще. </w:t>
      </w:r>
      <w:r w:rsidR="0021455E" w:rsidRPr="0078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Вспомним, что говорил король одной планеты в сказке </w:t>
      </w:r>
      <w:proofErr w:type="spellStart"/>
      <w:r w:rsidR="0021455E" w:rsidRPr="00782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Антуана</w:t>
      </w:r>
      <w:proofErr w:type="spellEnd"/>
      <w:r w:rsidR="0021455E" w:rsidRPr="0078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Сент-Экзюпери “Маленький принц”: “Если я повелю своему генералу обернуться морской чайкой, и если генерал не выполнит приказа, это будет не его вина, а моя”. По существу в этих словах заключено одно из важнейших правил успешного учения: ставьте перед собой и перед теми, кого вы учите, реальные цели. Следует подчеркнуть, что любые педагогические инновации должны использоваться грамотно, и педагог должен всегда руководствоваться принципом: “Главное – не навредить!”</w:t>
      </w:r>
    </w:p>
    <w:p w:rsidR="00782BBA" w:rsidRPr="007E19C6" w:rsidRDefault="00782BBA" w:rsidP="00782B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Сейчас вы получите анкеты. Заполните их, пожалуйста.</w:t>
      </w:r>
      <w:r w:rsidR="0015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семинар подошел к концу. Спасибо за внимание.</w:t>
      </w:r>
      <w:r w:rsidRPr="001A1F10">
        <w:rPr>
          <w:rFonts w:ascii="Times New Roman" w:hAnsi="Times New Roman" w:cs="Times New Roman"/>
          <w:sz w:val="28"/>
          <w:szCs w:val="28"/>
        </w:rPr>
        <w:br/>
      </w:r>
      <w:r w:rsidRPr="001A1F10">
        <w:rPr>
          <w:rFonts w:ascii="Times New Roman" w:hAnsi="Times New Roman" w:cs="Times New Roman"/>
          <w:sz w:val="28"/>
          <w:szCs w:val="28"/>
        </w:rPr>
        <w:br/>
      </w:r>
    </w:p>
    <w:p w:rsidR="0021455E" w:rsidRPr="00782BBA" w:rsidRDefault="0021455E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5E" w:rsidRPr="00782BBA" w:rsidRDefault="0021455E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5E" w:rsidRPr="00782BBA" w:rsidRDefault="0021455E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5E" w:rsidRPr="00782BBA" w:rsidRDefault="0021455E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5E" w:rsidRPr="00782BBA" w:rsidRDefault="0021455E" w:rsidP="00782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55E" w:rsidRPr="00782BBA" w:rsidSect="00E0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3630"/>
    <w:rsid w:val="00125859"/>
    <w:rsid w:val="00132725"/>
    <w:rsid w:val="0015178B"/>
    <w:rsid w:val="00155EF1"/>
    <w:rsid w:val="002002BC"/>
    <w:rsid w:val="00200F3C"/>
    <w:rsid w:val="002019E0"/>
    <w:rsid w:val="0021455E"/>
    <w:rsid w:val="002878E7"/>
    <w:rsid w:val="003433DD"/>
    <w:rsid w:val="004673B8"/>
    <w:rsid w:val="004B0B10"/>
    <w:rsid w:val="00645EED"/>
    <w:rsid w:val="006B02B3"/>
    <w:rsid w:val="006D3CDC"/>
    <w:rsid w:val="00721232"/>
    <w:rsid w:val="00782BBA"/>
    <w:rsid w:val="007A5DCB"/>
    <w:rsid w:val="008821B7"/>
    <w:rsid w:val="008F6994"/>
    <w:rsid w:val="00964CCD"/>
    <w:rsid w:val="00A2089A"/>
    <w:rsid w:val="00A72C8E"/>
    <w:rsid w:val="00CA00E1"/>
    <w:rsid w:val="00D1724E"/>
    <w:rsid w:val="00DD321E"/>
    <w:rsid w:val="00E02171"/>
    <w:rsid w:val="00E05EEF"/>
    <w:rsid w:val="00E6152E"/>
    <w:rsid w:val="00E73630"/>
    <w:rsid w:val="00EE4505"/>
    <w:rsid w:val="00EF026E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E409C"/>
  </w:style>
  <w:style w:type="character" w:styleId="a4">
    <w:name w:val="Strong"/>
    <w:basedOn w:val="a0"/>
    <w:uiPriority w:val="22"/>
    <w:qFormat/>
    <w:rsid w:val="00FE4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2017-04-02T17:14:00Z</dcterms:created>
  <dcterms:modified xsi:type="dcterms:W3CDTF">2017-04-17T17:40:00Z</dcterms:modified>
</cp:coreProperties>
</file>