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3218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368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000000" w:rsidRDefault="00D3218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218C">
      <w:pPr>
        <w:pStyle w:val="a0"/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218C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3280" w:right="3280" w:firstLine="2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критериев и показателей для оценки профессиональной деятельности педагогических работников,</w:t>
      </w:r>
    </w:p>
    <w:p w:rsidR="00000000" w:rsidRDefault="00D3218C">
      <w:pPr>
        <w:pStyle w:val="a0"/>
        <w:widowControl w:val="0"/>
        <w:autoSpaceDE w:val="0"/>
        <w:autoSpaceDN w:val="0"/>
        <w:adjustRightInd w:val="0"/>
        <w:spacing w:after="0" w:line="239" w:lineRule="auto"/>
        <w:ind w:left="1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аттестуемых в целях установления квалификационной категории по должности «инструктор по труду»</w:t>
      </w:r>
    </w:p>
    <w:p w:rsidR="00000000" w:rsidRDefault="00D3218C">
      <w:pPr>
        <w:pStyle w:val="a0"/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218C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left="2820" w:right="2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реабилитационного центра для детей и подростков с ограниченными возможностями, социально-реабилитационного центра для несовершеннолетних, реабилитационного центра для инвалидов</w:t>
      </w:r>
    </w:p>
    <w:p w:rsidR="00000000" w:rsidRDefault="00D3218C">
      <w:pPr>
        <w:pStyle w:val="a0"/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26" style="position:absolute;margin-left:795.35pt;margin-top:16.25pt;width:.95pt;height:1pt;z-index:-251658240;mso-position-horizontal-relative:text;mso-position-vertical-relative:text" o:allowincell="f" fillcolor="black" stroked="f"/>
        </w:pict>
      </w:r>
      <w:r>
        <w:rPr>
          <w:noProof/>
        </w:rPr>
        <w:pict>
          <v:line id="_x0000_s1027" style="position:absolute;z-index:-251657216;mso-position-horizontal-relative:text;mso-position-vertical-relative:text" from="0,16.5pt" to="0,351.75pt" o:allowincell="f" strokeweight=".48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1800"/>
        <w:gridCol w:w="1200"/>
        <w:gridCol w:w="7660"/>
        <w:gridCol w:w="460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7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Документы, подтверждающие выполнение показателя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в баллах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6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освоения воспитанниками / инвалидами коррекционных программ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аттестуемого, подписанный руководителем учреждения, с оцен-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работы, проводимой атте-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воспитанниками/   инва-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кой деятельности педагога (хорошо, удовлетворительно):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стуемым (по оценке руководителя учре-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лидами  коррекционных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диагностика уровня сформированности трудовых умений и навыков и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ждения):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  по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направле-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хорошо – 20 баллов;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нию деятельности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адаптировать коррекционно-развивающие программы в соот-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удовлетворительно – 10 баллов;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ветствии с индивидуальной программой реабилитации;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 охвата  воспитанников  /  инвалидов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воспитанниками/инвалидами своего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коррекционными программами: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творческого потенциала с целью их успешной социальной адаптации;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- 50-74% - 5 баллов;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использование различных форм работы по направлению деятельно-</w:t>
            </w:r>
          </w:p>
        </w:tc>
        <w:tc>
          <w:tcPr>
            <w:tcW w:w="4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- 75-100% - 10 баллов.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 аттестуемого;</w:t>
            </w:r>
          </w:p>
        </w:tc>
        <w:tc>
          <w:tcPr>
            <w:tcW w:w="4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каждую разработанную программу 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указание процента охвата воспитанников / инвалидов, (от общего ко-</w:t>
            </w:r>
          </w:p>
        </w:tc>
        <w:tc>
          <w:tcPr>
            <w:tcW w:w="4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личества,   состоящих   на   учёте   в   учреждении)   коррекционно-</w:t>
            </w:r>
          </w:p>
        </w:tc>
        <w:tc>
          <w:tcPr>
            <w:tcW w:w="4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более 40 баллов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развивающими программами по направлению деятельности;</w:t>
            </w:r>
          </w:p>
        </w:tc>
        <w:tc>
          <w:tcPr>
            <w:tcW w:w="4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перечень используемых коррекционно-развивающих программ, в том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 авторских.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Приложить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заверенный план работы с воспитанниками/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инвалидами по направле-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нию деятельности;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2-3  разработки  реализуемых  программ,  заверенные  руководителем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D3218C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8" style="position:absolute;z-index:-251656192;mso-position-horizontal-relative:text;mso-position-vertical-relative:text" from="43.8pt,-291.25pt" to="43.8pt,28.05pt" o:allowincell="f" strokeweight=".48pt"/>
        </w:pict>
      </w:r>
      <w:r>
        <w:rPr>
          <w:noProof/>
        </w:rPr>
        <w:pict>
          <v:line id="_x0000_s1029" style="position:absolute;z-index:-251655168;mso-position-horizontal-relative:text;mso-position-vertical-relative:text" from="795.85pt,-306.65pt" to="795.85pt,28.05pt" o:allowincell="f" strokeweight=".16931mm"/>
        </w:pict>
      </w:r>
    </w:p>
    <w:p w:rsidR="00000000" w:rsidRDefault="00D3218C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12" w:lineRule="auto"/>
        <w:ind w:left="980" w:right="100" w:hanging="86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Выявление и развитие у воспитанников / инвалидов способностей к (научной) интеллектуальной, творческой,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физкультурно-спортивной деятельности </w:t>
      </w:r>
    </w:p>
    <w:p w:rsidR="00000000" w:rsidRDefault="00D3218C">
      <w:pPr>
        <w:pStyle w:val="a0"/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0" style="position:absolute;z-index:-251654144;mso-position-horizontal-relative:text;mso-position-vertical-relative:text" from="-.2pt,.6pt" to="796.05pt,.6pt" o:allowincell="f" strokeweight=".16931mm"/>
        </w:pict>
      </w:r>
    </w:p>
    <w:p w:rsidR="00000000" w:rsidRDefault="00D3218C">
      <w:pPr>
        <w:pStyle w:val="a0"/>
        <w:widowControl w:val="0"/>
        <w:autoSpaceDE w:val="0"/>
        <w:autoSpaceDN w:val="0"/>
        <w:adjustRightInd w:val="0"/>
        <w:spacing w:after="0" w:line="239" w:lineRule="auto"/>
        <w:ind w:left="7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</w:t>
      </w:r>
    </w:p>
    <w:p w:rsidR="00000000" w:rsidRDefault="00D321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40" w:h="11906" w:orient="landscape"/>
          <w:pgMar w:top="832" w:right="460" w:bottom="715" w:left="460" w:header="720" w:footer="720" w:gutter="0"/>
          <w:cols w:space="720" w:equalWidth="0">
            <w:col w:w="1592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80"/>
        <w:gridCol w:w="1360"/>
        <w:gridCol w:w="1420"/>
        <w:gridCol w:w="7660"/>
        <w:gridCol w:w="46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ge3"/>
            <w:bookmarkEnd w:id="1"/>
            <w:r>
              <w:rPr>
                <w:noProof/>
              </w:rPr>
              <w:lastRenderedPageBreak/>
              <w:pict>
                <v:line id="_x0000_s1031" style="position:absolute;left:0;text-align:left;z-index:-251653120;mso-position-horizontal-relative:page;mso-position-vertical-relative:page" from="818.85pt,28.3pt" to="818.85pt,478.5pt" o:allowincell="f" strokeweight=".16931mm">
                  <w10:wrap anchorx="page" anchory="page"/>
                </v:lin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воспитанни-</w:t>
            </w:r>
          </w:p>
        </w:tc>
        <w:tc>
          <w:tcPr>
            <w:tcW w:w="7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Приложить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весомости уровня: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ков/инвалидов  или  ко-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копии документов (грамоты, дипломы и т. д.), заверенные руководи-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муниципальный/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зональный – 3;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манды в соревнованиях,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телем учреждения, подтверждающие результативность участия воспи-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региональный – 5;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конкурсах,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танников / инвалидов в конкурсах, соревнованиях на различных уров-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федеральный – 10;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фестивалях,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нях;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сети Интернет - 5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копии документов (приказы, благодарственные письма и т. д.), заве-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 подсчете  коэффициент  весомости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ренные руководителем учреждения, подтверждающие участие аттесту-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умножается на количество документов.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емого в подготовке воспитанников / инвалидов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более 40 баллов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проектов и отчетов о реализации социально-личностных до-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баллов за реализацию проекта.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воспитанников  /  инва-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стижений  воспитанников  /  инвалидов,  заверенные  руководителем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более 45 баллов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лидов  в  разработке  и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социаль-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ных  проектов  различ-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ной направленности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6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Личный вклад в повышение качества реабилитаци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онного процесса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000000" w:rsidRDefault="00D3218C">
      <w:pPr>
        <w:pStyle w:val="a0"/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2" style="position:absolute;z-index:-251652096;mso-position-horizontal-relative:text;mso-position-vertical-relative:text" from="-.2pt,5.15pt" to="796.05pt,5.15pt" o:allowincell="f" strokeweight=".48pt"/>
        </w:pict>
      </w:r>
      <w:r>
        <w:rPr>
          <w:noProof/>
        </w:rPr>
        <w:pict>
          <v:line id="_x0000_s1033" style="position:absolute;z-index:-251651072;mso-position-horizontal-relative:text;mso-position-vertical-relative:text" from="43.8pt,-14.25pt" to="43.8pt,241.35pt" o:allowincell="f" strokeweight=".48pt"/>
        </w:pict>
      </w:r>
      <w:r>
        <w:rPr>
          <w:noProof/>
        </w:rPr>
        <w:pict>
          <v:line id="_x0000_s1034" style="position:absolute;z-index:-251650048;mso-position-horizontal-relative:text;mso-position-vertical-relative:text" from="0,-14.25pt" to="0,297.05pt" o:allowincell="f" strokeweight=".48pt"/>
        </w:pict>
      </w:r>
    </w:p>
    <w:p w:rsidR="00000000" w:rsidRDefault="00D3218C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12" w:lineRule="auto"/>
        <w:ind w:left="980" w:right="280" w:hanging="86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Совершенствование методов коррекции и воспитания (для первой КК), продуктивное использование новых коррекционных техноло-гий (для высшей КК) </w:t>
      </w:r>
    </w:p>
    <w:p w:rsidR="00000000" w:rsidRDefault="00D3218C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80"/>
        <w:gridCol w:w="1000"/>
        <w:gridCol w:w="500"/>
        <w:gridCol w:w="1280"/>
        <w:gridCol w:w="7660"/>
        <w:gridCol w:w="4580"/>
        <w:gridCol w:w="4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современ-</w:t>
            </w:r>
          </w:p>
        </w:tc>
        <w:tc>
          <w:tcPr>
            <w:tcW w:w="7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аттестуемого, подписанный руководителем  учреждения,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вклю-</w:t>
            </w:r>
          </w:p>
        </w:tc>
        <w:tc>
          <w:tcPr>
            <w:tcW w:w="46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на практике технологий,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коррекционных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чающий:</w:t>
            </w: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подтверждаемое  положительными  от-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описание актуальности использования коррекционных технологий;</w:t>
            </w: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зывами и предоставлением: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адаптировать их с учетом специфики педагогических условий;</w:t>
            </w: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не  менее  5  конспектов  занятий  –  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эффективность использования современных коррекционных техноло-</w:t>
            </w: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баллов;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гий в реабилитационном процессе;</w:t>
            </w: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 3 до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отзывов на открытые занятия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разработанных дидактических и методических материалов по</w:t>
            </w: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5 баллов;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применяемой технологии.</w:t>
            </w:r>
          </w:p>
        </w:tc>
        <w:tc>
          <w:tcPr>
            <w:tcW w:w="46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6 и выше отзывов – 10 баллов;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Приложить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первую КК обязательный минимум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конспекты открытых занятий, демонстрирующих обоснованное и эф-</w:t>
            </w:r>
          </w:p>
        </w:tc>
        <w:tc>
          <w:tcPr>
            <w:tcW w:w="46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 баллов.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фективное применение педагогом современных коррекционных техно-</w:t>
            </w:r>
          </w:p>
        </w:tc>
        <w:tc>
          <w:tcPr>
            <w:tcW w:w="46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высшую КК обязательный минимум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логий (распечатка на бумажном носителе);</w:t>
            </w:r>
          </w:p>
        </w:tc>
        <w:tc>
          <w:tcPr>
            <w:tcW w:w="46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6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10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баллов.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положительные отзывы педагогов своего или других учреждений, по-</w:t>
            </w:r>
          </w:p>
        </w:tc>
        <w:tc>
          <w:tcPr>
            <w:tcW w:w="46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6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более 15 баллов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сетивших открытые занятия аттестуемого,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оформленные в соответствии</w:t>
            </w:r>
          </w:p>
        </w:tc>
        <w:tc>
          <w:tcPr>
            <w:tcW w:w="46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 установленными требованиями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информа-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аттестуемого, подписанный руководителем учреждения, с ука-</w:t>
            </w: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на практике ИКТ, под-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ционно-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занием целесообразного использования различных видов информаци-</w:t>
            </w: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тверждаемое положительными отзывами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коммуникационных,   в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коммуникационных технологий в своей деятельности.</w:t>
            </w: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предоставлением: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 числе сетевых и ди-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Приложить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менее 5 конспектов занятий – 5 бал-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23" w:lineRule="exact"/>
              <w:ind w:left="4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D3218C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35" style="position:absolute;margin-left:795.35pt;margin-top:-12.2pt;width:1pt;height:1.05pt;z-index:-251649024;mso-position-horizontal-relative:text;mso-position-vertical-relative:text" o:allowincell="f" fillcolor="black" stroked="f"/>
        </w:pict>
      </w:r>
    </w:p>
    <w:p w:rsidR="00000000" w:rsidRDefault="00D3218C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00000">
          <w:pgSz w:w="16838" w:h="11906" w:orient="landscape"/>
          <w:pgMar w:top="546" w:right="460" w:bottom="714" w:left="460" w:header="720" w:footer="720" w:gutter="0"/>
          <w:cols w:space="720" w:equalWidth="0">
            <w:col w:w="1592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80"/>
        <w:gridCol w:w="820"/>
        <w:gridCol w:w="420"/>
        <w:gridCol w:w="460"/>
        <w:gridCol w:w="1080"/>
        <w:gridCol w:w="7660"/>
        <w:gridCol w:w="46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ge5"/>
            <w:bookmarkEnd w:id="2"/>
            <w:r>
              <w:rPr>
                <w:noProof/>
              </w:rPr>
              <w:pict>
                <v:line id="_x0000_s1036" style="position:absolute;z-index:-251648000;mso-position-horizontal-relative:page;mso-position-vertical-relative:page" from="23pt,28.3pt" to="23pt,528.2pt" o:allowincell="f" strokeweight=".48pt">
                  <w10:wrap anchorx="page" anchory="page"/>
                </v:line>
              </w:pict>
            </w:r>
          </w:p>
        </w:tc>
        <w:tc>
          <w:tcPr>
            <w:tcW w:w="17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станционных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техноло-</w:t>
            </w:r>
          </w:p>
        </w:tc>
        <w:tc>
          <w:tcPr>
            <w:tcW w:w="7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конспекты  открытых  занятий,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демонстрирующих  обоснованное  и</w:t>
            </w:r>
          </w:p>
        </w:tc>
        <w:tc>
          <w:tcPr>
            <w:tcW w:w="4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гий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эффективное применение аттестуемым ИКТ (распечатка на бумажном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3 до 5 отзывов на занятия – 5 баллов;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носителе) и др.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6 и выше отзывов – 10 баллов;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положительные отзывы педагогов своего или других учреждений,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первую КК обязательный минимум 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посетивших открытые занятия аттестуемого,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оформленные в соответ-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баллов.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ствии с установленными требованиями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высшую КК обязательный минимум –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 баллов. Не более 15 баллов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цифро-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ЦОР (лицензионных или созданных самостоятельно), исполь-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зуемых аттестуемым, заверенный руководителем учреждения.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лицензионных ресурсов –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баллов;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ресурсов  (ЦОР)  в  про-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Приложить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созданных самостоятельно – 10 баллов.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цессе реабилитации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скриншоты страниц сайтов, других электронных ресурсов;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страницы на сайте учреждения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презентация 1 занятия,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проводимого с использованием ЦОР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сайте аттестуемого – 10 баллов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Баллы суммируются, не более 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здоровьесбе-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 аттестуемого,  подписанный  руководителем  учреждения,  отра-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на практике здоровьесбе-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регающих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условий  для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жающий: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регающих технологий, подтверждаемое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 инва-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использование  здоровьесберегающих  технологий  в  коррекционном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предоставлением: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лидов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процессе;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менее 5 конспектов занятий– 5 бал-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оптимизацию коррекционного процесса с целью сохранения и укреп-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ления здоровья воспитанников;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3 до 5 отзывов на открытые занятия –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особые достижения в области сохранения и укрепления здоровья и их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доказательное представление;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6 и выше отзывов – 10 баллов.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соответствующей техники безопасности.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по ТБ – 5 баллов.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Приложить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Баллы суммируются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конспекты занятий с применением здоровьесберегающих технологий,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подтверждающих обоснованное и эффективное их применение (распе-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чатка на бумажном носителе);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положительные отзывы педагогов своего или других учреждений, по-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сетивших открытые занятия аттестуемого,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оформленные в соответствии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 установленными требованиями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справку,  заверенную  руководителем  учреждения,  об  отсутствии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по технике безопасности (ТБ) аттестуемым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150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Транслирование в педагогических сообществах опыта практических результатов своей профессиональной деятельности (для первой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КК), в том числе экспериментальной и инновационной (для высшей КК)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D3218C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7" style="position:absolute;z-index:-251646976;mso-position-horizontal-relative:text;mso-position-vertical-relative:text" from="43.8pt,-360.4pt" to="43.8pt,42.1pt" o:allowincell="f" strokeweight=".48pt"/>
        </w:pict>
      </w:r>
      <w:r>
        <w:rPr>
          <w:noProof/>
        </w:rPr>
        <w:pict>
          <v:line id="_x0000_s1038" style="position:absolute;z-index:-251645952;mso-position-horizontal-relative:text;mso-position-vertical-relative:text" from="795.85pt,-360.4pt" to="795.85pt,42.1pt" o:allowincell="f" strokeweight=".16931mm"/>
        </w:pict>
      </w:r>
      <w:r>
        <w:rPr>
          <w:noProof/>
        </w:rPr>
        <w:pict>
          <v:line id="_x0000_s1039" style="position:absolute;z-index:-251644928;mso-position-horizontal-relative:text;mso-position-vertical-relative:text" from="-.2pt,.45pt" to="796.05pt,.45pt" o:allowincell="f" strokeweight=".48pt"/>
        </w:pict>
      </w:r>
      <w:r>
        <w:rPr>
          <w:noProof/>
        </w:rPr>
        <w:pict>
          <v:line id="_x0000_s1040" style="position:absolute;z-index:-251643904;mso-position-horizontal-relative:text;mso-position-vertical-relative:text" from="182.55pt,.25pt" to="182.55pt,42.6pt" o:allowincell="f" strokeweight=".48pt"/>
        </w:pict>
      </w:r>
      <w:r>
        <w:rPr>
          <w:noProof/>
        </w:rPr>
        <w:pict>
          <v:line id="_x0000_s1041" style="position:absolute;z-index:-251642880;mso-position-horizontal-relative:text;mso-position-vertical-relative:text" from="565.3pt,.25pt" to="565.3pt,42.6pt" o:allowincell="f" strokeweight=".16931mm"/>
        </w:pict>
      </w:r>
    </w:p>
    <w:p w:rsidR="00000000" w:rsidRDefault="00D3218C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8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   и   распро-  Отчет  аттестуемого,</w:t>
      </w:r>
      <w:r>
        <w:rPr>
          <w:rFonts w:ascii="Times New Roman" w:hAnsi="Times New Roman" w:cs="Times New Roman"/>
          <w:sz w:val="24"/>
          <w:szCs w:val="24"/>
        </w:rPr>
        <w:t xml:space="preserve">  подписанный  руководителем  учреждения,  отра-  За каждый документ на уровне: </w:t>
      </w:r>
    </w:p>
    <w:tbl>
      <w:tblPr>
        <w:tblW w:w="0" w:type="auto"/>
        <w:tblInd w:w="9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60"/>
        <w:gridCol w:w="7660"/>
        <w:gridCol w:w="46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5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странение  собственного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жающий транслирование опыта практических результатов своей про-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муниципальном – 5 баллов;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3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педагогического опыта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фессиональной деятельности,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числе, экспериментальной и инно-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региональном – 15 баллов;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31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D3218C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42" style="position:absolute;margin-left:795.35pt;margin-top:-17.8pt;width:.95pt;height:1pt;z-index:-251641856;mso-position-horizontal-relative:text;mso-position-vertical-relative:text" o:allowincell="f" fillcolor="black" stroked="f"/>
        </w:pict>
      </w:r>
    </w:p>
    <w:p w:rsidR="00000000" w:rsidRDefault="00D3218C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00000">
          <w:pgSz w:w="16838" w:h="11906" w:orient="landscape"/>
          <w:pgMar w:top="546" w:right="460" w:bottom="714" w:left="460" w:header="720" w:footer="720" w:gutter="0"/>
          <w:cols w:space="720" w:equalWidth="0">
            <w:col w:w="1592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80"/>
        <w:gridCol w:w="2140"/>
        <w:gridCol w:w="740"/>
        <w:gridCol w:w="7660"/>
        <w:gridCol w:w="46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3" w:name="page7"/>
            <w:bookmarkEnd w:id="3"/>
            <w:r>
              <w:rPr>
                <w:noProof/>
              </w:rPr>
              <w:pict>
                <v:line id="_x0000_s1043" style="position:absolute;z-index:-251640832;mso-position-horizontal-relative:page;mso-position-vertical-relative:page" from="23pt,28.3pt" to="23pt,528.2pt" o:allowincell="f" strokeweight=".48pt">
                  <w10:wrap anchorx="page" anchory="page"/>
                </v:line>
              </w:pict>
            </w:r>
            <w:r>
              <w:rPr>
                <w:noProof/>
              </w:rPr>
              <w:pict>
                <v:line id="_x0000_s1044" style="position:absolute;z-index:-251639808;mso-position-horizontal-relative:page;mso-position-vertical-relative:page" from="66.8pt,28.3pt" to="66.8pt,528.2pt" o:allowincell="f" strokeweight=".48pt">
                  <w10:wrap anchorx="page" anchory="page"/>
                </v:line>
              </w:pic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вационной: мастер-классы, выступления на семинарах (на базе ГБУ КК</w:t>
            </w:r>
          </w:p>
        </w:tc>
        <w:tc>
          <w:tcPr>
            <w:tcW w:w="4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федеральном – 25;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«Краевой методический центр») и др.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более 50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баллов.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Приложить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высшую КК не ниже регионального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копии документов (дипломы, справки, сертификаты об участии, про-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уровня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граммы  мероприятий),  заверенные  руководителем  учреждения,  под-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тверждающие представление педагогом собственного педагогического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опыта;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отзывы специалистов,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оформленные в соответствии с установленными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требованиями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 публикаций,  подписанный  руководителем  учреждения,  за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каждую публикацию на уровне: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межаттестационный период: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муниципальном – 5 баллов,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публикации в печати о собственном опыте работы, методические, ди-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региональном – 15 баллов,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дактические материалы;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федеральном – 25 баллов,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методических материалов на сайтах и в сетевых сообще-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международном – 35 баллов.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ствах.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размещение материалов на сайтах и 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Приложить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сетевых сообществах – 3 балла.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копии  публикаций  с  указанием  источника  публикаций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титульный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более 50 баллов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и содержание), заверенные руководителем учреждения;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скриншоты сайтов, на которых размещен опыт работы аттестуемого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передового педагогического опыта в региональном банке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 в  региональный  банк  –  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(ГБУ КК «Краевой методический центр»).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Приложить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копии сертификата (справки) о включении в региональный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 передового  педагогического  опыта,  заверенные  руководителем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дея-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 аттестуемого,  подписанный  руководителем  учреждения,  отра-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 в  реализации  инновационных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тельность  в  профессио-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жающий результаты инновационной деятельности: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проектов (программ):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нальной области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инновационного или социального проектов;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лауреат  /  дипломант  муниципального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позитивные результаты инновационной деятельности (внедрение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уровня - 10 баллов;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новых технологий, программ и т.д.).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лауреат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дипломант краевого уровня –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Приложить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баллов;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копии документов (приказ, диплом участника и т.п.), подтверждаю-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победитель муниципального уровня - 20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щих результат участия аттестуемого, заверенные руководителем учре-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баллов;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ждения.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победитель краевого уровня – 30 баллов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копию приказа / распоряжения исполнительного органа государствен-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ной власти соответствующего уровня о результатах конкурса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D3218C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35" w:lineRule="auto"/>
        <w:ind w:left="980" w:hanging="86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pict>
          <v:rect id="_x0000_s1045" style="position:absolute;left:0;text-align:left;margin-left:795.35pt;margin-top:-153pt;width:.95pt;height:.95pt;z-index:-251638784;mso-position-horizontal-relative:text;mso-position-vertical-relative:text" o:allowincell="f" fillcolor="black" stroked="f"/>
        </w:pict>
      </w:r>
      <w:r>
        <w:rPr>
          <w:noProof/>
        </w:rPr>
        <w:pict>
          <v:line id="_x0000_s1046" style="position:absolute;left:0;text-align:left;z-index:-251637760;mso-position-horizontal-relative:text;mso-position-vertical-relative:text" from="795.85pt,-152.3pt" to="795.85pt,14.25pt" o:allowincell="f" strokeweight=".16931mm"/>
        </w:pic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Активное участие в работе методических объединений педагогических работников (для первой КК), / в разработке </w:t>
      </w:r>
    </w:p>
    <w:p w:rsidR="00000000" w:rsidRDefault="00D3218C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7" style="position:absolute;z-index:-251636736;mso-position-horizontal-relative:text;mso-position-vertical-relative:text" from="-.2pt,.5pt" to="796.05pt,.5pt" o:allowincell="f" strokeweight=".16931mm"/>
        </w:pict>
      </w:r>
    </w:p>
    <w:p w:rsidR="00000000" w:rsidRDefault="00D3218C">
      <w:pPr>
        <w:pStyle w:val="a0"/>
        <w:widowControl w:val="0"/>
        <w:autoSpaceDE w:val="0"/>
        <w:autoSpaceDN w:val="0"/>
        <w:adjustRightInd w:val="0"/>
        <w:spacing w:after="0" w:line="239" w:lineRule="auto"/>
        <w:ind w:left="7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4</w:t>
      </w:r>
    </w:p>
    <w:p w:rsidR="00000000" w:rsidRDefault="00D3218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 w:orient="landscape"/>
          <w:pgMar w:top="546" w:right="460" w:bottom="715" w:left="460" w:header="720" w:footer="720" w:gutter="0"/>
          <w:cols w:space="720" w:equalWidth="0">
            <w:col w:w="1592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1180"/>
        <w:gridCol w:w="1000"/>
        <w:gridCol w:w="580"/>
        <w:gridCol w:w="7660"/>
        <w:gridCol w:w="46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ge9"/>
            <w:bookmarkEnd w:id="4"/>
          </w:p>
        </w:tc>
        <w:tc>
          <w:tcPr>
            <w:tcW w:w="10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программно-методического сопровождения реабилитационного процесса (для высшей КК)</w:t>
            </w:r>
          </w:p>
        </w:tc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ме-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 аттестуемого,  подписанный  руководителем  учреждения,  отра-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каждую разработку, имеющую рецен-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тодической   базы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кор-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жающий: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зию: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рекционного процесса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и совершенствование методической базы (по профилю рабо-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муниципальном уровне – 4 балла;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аттестуемого);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региональном – 10 баллов.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педагогических разработок: программ деятельности, методи-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более чем за 5 разработок;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ческих разработок и рекомендаций,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сборников дидактического или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максимально 50 баллов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сценарного материала и т.д.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 о применении методических разра-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Приложит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ь: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боток: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отзывы о применении методических разработок,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оформленные в соот-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муниципальном уровне 4 балла;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ветствии с установленными требованиями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региональном уровне – 6 баллов.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рецензии на педагогические разработки аттестуемого, оформленные в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более чем за 5 разработок;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 с установленными требованиями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максимально 30 баллов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   уровня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  участия аттестуемого в профессиональных конкур-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и лауреат (участник) на уровнях: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профессионализма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соб-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муниципальном -10 баллов;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ственной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педагогиче-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Приложить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копии документов (приказ,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диплом участника, сертификат и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региональном – 50 баллов;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ской   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методической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 п.),  заверенные  руководителем  учреждения,  подтверждающие  ре-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федеральном – 80 баллов.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зультат участия аттестуемого в профессиональных конкурсах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на уровнях: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муниципальном – 20 баллов;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региональном – 70 баллов;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федеральном – 105 баллов.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 победе в различных конкурсах баллы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суммируются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аттестуемого в профессиональных конкурсах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и лауреат на уровнях: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 разработок.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региональном – 20 баллов;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Приложить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копии документов (приказ, диплом участника и др.), заве-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федеральном – 30 баллов.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ренные  руководителем  учреждения,  подтверждающие  результат  уча-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на уровнях: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стия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региональном – 40 баллов;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федеральном – 60 баллов;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сети интернет – 5 баллов.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 победе в различных конкурсах баллы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суммируются. Не более 60 баллов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 квалификации,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качестве члена жюри, эксперта в конкурсах, фестивалях,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  экспертной   деятельности   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позволяющий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осу-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выставках,  иных  мероприятиях,  осуществление  экспертной  деятель-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уровнях: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ществлять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экспертную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ность при аттестации педагогических работников.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муниципальном– 5 баллов;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Приложить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копии документов (приказ о включении аттестуемого в со-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региональном – 10 баллов.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D3218C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48" style="position:absolute;margin-left:795.35pt;margin-top:-18.3pt;width:.95pt;height:1pt;z-index:-251635712;mso-position-horizontal-relative:text;mso-position-vertical-relative:text" o:allowincell="f" fillcolor="black" stroked="f"/>
        </w:pict>
      </w:r>
    </w:p>
    <w:p w:rsidR="00000000" w:rsidRDefault="00D3218C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00000">
          <w:pgSz w:w="16838" w:h="11906" w:orient="landscape"/>
          <w:pgMar w:top="546" w:right="460" w:bottom="714" w:left="460" w:header="720" w:footer="720" w:gutter="0"/>
          <w:cols w:space="720" w:equalWidth="0">
            <w:col w:w="1592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80"/>
        <w:gridCol w:w="1200"/>
        <w:gridCol w:w="280"/>
        <w:gridCol w:w="560"/>
        <w:gridCol w:w="460"/>
        <w:gridCol w:w="300"/>
        <w:gridCol w:w="7660"/>
        <w:gridCol w:w="4560"/>
        <w:gridCol w:w="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5" w:name="page11"/>
            <w:bookmarkEnd w:id="5"/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 жюри, экспертной группы), заверенные руководителем учрежде-</w:t>
            </w:r>
          </w:p>
        </w:tc>
        <w:tc>
          <w:tcPr>
            <w:tcW w:w="46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Баллы суммируются за всю работу в ка-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ния, подтверждающие экспертную деятельность педагога</w:t>
            </w: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честве эксперта за последние 5 лет.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более 50 баллов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3.3.4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Консультативно -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составе консилиума.</w:t>
            </w: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составе консилиума – 10 баллов;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деятель-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Приложить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копию приказа о создании консилиума, заверенную руко-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водителем учреждения, подтверждающую участие аттестуемого в со-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ставе консилиума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3.3.5</w:t>
            </w:r>
          </w:p>
        </w:tc>
        <w:tc>
          <w:tcPr>
            <w:tcW w:w="25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функций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Достаточный  профессионализм  и  личностные  качества,  позволяю-</w:t>
            </w: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исполнение функций наставника – 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щие работать в качестве наставника молодых специалистов.</w:t>
            </w: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Приложить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копию приказа, заверенную руководителем учреждения,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подтверждающую статус наставника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3.3.6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дея-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аттестуемого, подписанный руководителем учреждения, отра-</w:t>
            </w: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мотивированных обращений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  <w:sz w:val="24"/>
                <w:szCs w:val="24"/>
              </w:rPr>
              <w:t>с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жающий организацию работы с родителями:</w:t>
            </w: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родителей по результатам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родителями*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использование современных форм сотрудничества с семьями вос-</w:t>
            </w: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педагога – 5 баллов.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питанников;</w:t>
            </w: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каждый документ (отзыв родителей) 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 результатах  взаимодействия  с  родителями  через  телефонную</w:t>
            </w: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связь, во время пребывания детей в учреждении, работа с «книгой</w:t>
            </w: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более 20 баллов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отзывов и предложений».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Приложить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справку,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заверенную  руководителем  учреждения,  об  отсутствии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мотивированных обращений родителей (жалоб);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отзывы родителей, заверенные руководителем учреждения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4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3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квалифика-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Послевузовское образование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(получение второго высшего образования</w:t>
            </w: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- 30 баллов за получение второго высшего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ции,  профессиональная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 профилю деятельности), курсы повышения квалификации, пройден-</w:t>
            </w: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образования или профессиональную пе-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 в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цен-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ные за последние 3 года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(не менее 72 часов).</w:t>
            </w: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реподготовку;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трализованных формах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u w:val="single"/>
              </w:rPr>
              <w:t>Приложить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 копии  документов,  подтверждающие  факт  обучения  или</w:t>
            </w: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- 20 баллов за документ о повышении ква-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повышения квалификации (переподготовки) по профилю деятельности,</w:t>
            </w: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лификации.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заверенные руководителем учреждения</w:t>
            </w:r>
          </w:p>
        </w:tc>
        <w:tc>
          <w:tcPr>
            <w:tcW w:w="4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D0D0D"/>
                <w:sz w:val="24"/>
                <w:szCs w:val="24"/>
              </w:rPr>
              <w:t>Баллы суммируются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5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Систематичность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повы-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целевых краткосрочных семинарах повышения квалифика-</w:t>
            </w: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 за каждое участие.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шения  квалификации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ции: семинары-практикумы, «школы методического мастерства»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 20 баллов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нецентрализованных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Приложить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копии документов, подтверждающие участие аттестуемого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работе семинаров (на базе ГБУ КК «Краевой методический центр» и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др.), заверенные руководителем учреждения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Отраслевые награды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Награды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успехи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правительственных, отраслевых наград, почётных грамот,</w:t>
            </w:r>
          </w:p>
        </w:tc>
        <w:tc>
          <w:tcPr>
            <w:tcW w:w="4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Грамоты, благодарности, звания 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D3218C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49" style="position:absolute;margin-left:795.35pt;margin-top:-364.3pt;width:1pt;height:.95pt;z-index:-251634688;mso-position-horizontal-relative:text;mso-position-vertical-relative:text" o:allowincell="f" fillcolor="black" stroked="f"/>
        </w:pict>
      </w:r>
      <w:r>
        <w:rPr>
          <w:noProof/>
        </w:rPr>
        <w:pict>
          <v:rect id="_x0000_s1050" style="position:absolute;margin-left:795.35pt;margin-top:-16.7pt;width:.95pt;height:.95pt;z-index:-251633664;mso-position-horizontal-relative:text;mso-position-vertical-relative:text" o:allowincell="f" fillcolor="black" stroked="f"/>
        </w:pict>
      </w:r>
    </w:p>
    <w:p w:rsidR="00000000" w:rsidRDefault="00D3218C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00000">
          <w:pgSz w:w="16838" w:h="11906" w:orient="landscape"/>
          <w:pgMar w:top="546" w:right="460" w:bottom="714" w:left="460" w:header="720" w:footer="720" w:gutter="0"/>
          <w:cols w:space="720" w:equalWidth="0">
            <w:col w:w="1592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2760"/>
        <w:gridCol w:w="7660"/>
        <w:gridCol w:w="46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6" w:name="page13"/>
            <w:bookmarkEnd w:id="6"/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профессиональной  дея-</w:t>
            </w:r>
          </w:p>
        </w:tc>
        <w:tc>
          <w:tcPr>
            <w:tcW w:w="7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благодарственных писем за профессиональные заслуги.</w:t>
            </w:r>
          </w:p>
        </w:tc>
        <w:tc>
          <w:tcPr>
            <w:tcW w:w="4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уровне: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Приложит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копии документов аттестуемого (грамоты, благодарствен-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 на федеральном – 15 баллов;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ные письма и др.), заверенные руководителем  учреждения, подтвер-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 на региональном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- 15 баллов;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ждающие наличие наград по профилю деятельности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 на муниципальном – 10 баллов;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 на уровне учреждения -5 баллов.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D3218C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D0D0D"/>
                <w:sz w:val="24"/>
                <w:szCs w:val="24"/>
              </w:rPr>
              <w:t>Баллы суммируются</w:t>
            </w:r>
          </w:p>
        </w:tc>
      </w:tr>
    </w:tbl>
    <w:p w:rsidR="00000000" w:rsidRDefault="00D3218C">
      <w:pPr>
        <w:pStyle w:val="a0"/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218C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*Для реабилитационных центров для детей и подростков с ОВ, социально-</w:t>
      </w:r>
      <w:r>
        <w:rPr>
          <w:rFonts w:ascii="Times New Roman" w:hAnsi="Times New Roman" w:cs="Times New Roman"/>
          <w:sz w:val="24"/>
          <w:szCs w:val="24"/>
        </w:rPr>
        <w:t>реабилитационных центров для несовершеннолетних.</w:t>
      </w:r>
    </w:p>
    <w:p w:rsidR="00000000" w:rsidRDefault="00D3218C">
      <w:pPr>
        <w:pStyle w:val="a0"/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218C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100" w:right="1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установления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первой квалификационной категории</w:t>
      </w:r>
      <w:r>
        <w:rPr>
          <w:rFonts w:ascii="Times New Roman" w:hAnsi="Times New Roman" w:cs="Times New Roman"/>
          <w:sz w:val="24"/>
          <w:szCs w:val="24"/>
        </w:rPr>
        <w:t xml:space="preserve"> по должности </w:t>
      </w:r>
      <w:r>
        <w:rPr>
          <w:rFonts w:ascii="Times New Roman" w:hAnsi="Times New Roman" w:cs="Times New Roman"/>
          <w:b/>
          <w:bCs/>
          <w:sz w:val="24"/>
          <w:szCs w:val="24"/>
        </w:rPr>
        <w:t>«инструктор по труду»</w:t>
      </w:r>
      <w:r>
        <w:rPr>
          <w:rFonts w:ascii="Times New Roman" w:hAnsi="Times New Roman" w:cs="Times New Roman"/>
          <w:sz w:val="24"/>
          <w:szCs w:val="24"/>
        </w:rPr>
        <w:t xml:space="preserve"> необходимо набрать не менее </w:t>
      </w:r>
      <w:r>
        <w:rPr>
          <w:rFonts w:ascii="Times New Roman" w:hAnsi="Times New Roman" w:cs="Times New Roman"/>
          <w:b/>
          <w:bCs/>
          <w:sz w:val="24"/>
          <w:szCs w:val="24"/>
        </w:rPr>
        <w:t>170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баллов</w:t>
      </w:r>
      <w:r>
        <w:rPr>
          <w:rFonts w:ascii="Times New Roman" w:hAnsi="Times New Roman" w:cs="Times New Roman"/>
          <w:sz w:val="24"/>
          <w:szCs w:val="24"/>
        </w:rPr>
        <w:t xml:space="preserve">. Для установления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высшей квалификационной категории</w:t>
      </w:r>
      <w:r>
        <w:rPr>
          <w:rFonts w:ascii="Times New Roman" w:hAnsi="Times New Roman" w:cs="Times New Roman"/>
          <w:sz w:val="24"/>
          <w:szCs w:val="24"/>
        </w:rPr>
        <w:t xml:space="preserve"> по должности </w:t>
      </w:r>
      <w:r>
        <w:rPr>
          <w:rFonts w:ascii="Times New Roman" w:hAnsi="Times New Roman" w:cs="Times New Roman"/>
          <w:b/>
          <w:bCs/>
          <w:sz w:val="24"/>
          <w:szCs w:val="24"/>
        </w:rPr>
        <w:t>«инструктор по т</w:t>
      </w:r>
      <w:r>
        <w:rPr>
          <w:rFonts w:ascii="Times New Roman" w:hAnsi="Times New Roman" w:cs="Times New Roman"/>
          <w:b/>
          <w:bCs/>
          <w:sz w:val="24"/>
          <w:szCs w:val="24"/>
        </w:rPr>
        <w:t>руду»</w:t>
      </w:r>
      <w:r>
        <w:rPr>
          <w:rFonts w:ascii="Times New Roman" w:hAnsi="Times New Roman" w:cs="Times New Roman"/>
          <w:sz w:val="24"/>
          <w:szCs w:val="24"/>
        </w:rPr>
        <w:t xml:space="preserve"> необходимо набрать не менее </w:t>
      </w:r>
      <w:r>
        <w:rPr>
          <w:rFonts w:ascii="Times New Roman" w:hAnsi="Times New Roman" w:cs="Times New Roman"/>
          <w:b/>
          <w:bCs/>
          <w:sz w:val="24"/>
          <w:szCs w:val="24"/>
        </w:rPr>
        <w:t>240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баллов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3218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218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218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218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218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218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218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218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218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218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218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218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218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218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218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218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218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218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218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218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218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218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218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218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218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218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218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218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218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218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218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218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218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218C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218C">
      <w:pPr>
        <w:pStyle w:val="a0"/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3218C">
      <w:pPr>
        <w:pStyle w:val="a0"/>
        <w:widowControl w:val="0"/>
        <w:autoSpaceDE w:val="0"/>
        <w:autoSpaceDN w:val="0"/>
        <w:adjustRightInd w:val="0"/>
        <w:spacing w:after="0" w:line="239" w:lineRule="auto"/>
        <w:ind w:left="7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7</w:t>
      </w:r>
    </w:p>
    <w:p w:rsidR="00000000" w:rsidRDefault="00D3218C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6838" w:h="11906" w:orient="landscape"/>
      <w:pgMar w:top="546" w:right="460" w:bottom="715" w:left="460" w:header="720" w:footer="720" w:gutter="0"/>
      <w:cols w:space="720" w:equalWidth="0">
        <w:col w:w="159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decimal"/>
      <w:lvlText w:val="3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3"/>
      <w:numFmt w:val="decimal"/>
      <w:lvlText w:val="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18C"/>
    <w:rsid w:val="00D32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2</ap:Pages>
  <ap:Words>2601</ap:Words>
  <ap:Characters>14829</ap:Characters>
  <ap:Application/>
  <ap:DocSecurity>4</ap:DocSecurity>
  <ap:Lines>123</ap:Lines>
  <ap:Paragraphs>34</ap:Paragraphs>
  <ap:ScaleCrop>false</ap:ScaleCrop>
  <ap:Company/>
  <ap:LinksUpToDate>false</ap:LinksUpToDate>
  <ap:CharactersWithSpaces>17396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2017-09-18T08:41:00Z</dcterms:created>
  <dcterms:modified xsi:type="dcterms:W3CDTF">2017-09-18T08:41:00Z</dcterms:modified>
</cp:coreProperties>
</file>