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280" w:right="3280" w:firstLine="2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аттестуемых в целях установления квалификационной категории по должности «инструктор по труду»,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820" w:right="2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540"/>
        <w:gridCol w:w="8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учреждение закончил, год окончания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40"/>
        <w:gridCol w:w="1560"/>
        <w:gridCol w:w="480"/>
        <w:gridCol w:w="72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/ инвалидами коррекционных программ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  /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лидами  коррекционных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 по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нию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 и  развитие  у  воспитанников  /  инвалидов  способностей  к  (научной)  интеллектуальной,  творческой,  физкультурно-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спортивной деятельности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795.35pt;margin-top:-28.8pt;width:.95pt;height:.95pt;z-index:-251658240;mso-position-horizontal-relative:text;mso-position-vertical-relative:text" o:allowincell="f" fillcolor="black" stroked="f"/>
        </w:pic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DC4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832" w:right="460" w:bottom="715" w:left="460" w:header="720" w:footer="720" w:gutter="0"/>
          <w:cols w:space="720" w:equalWidth="0">
            <w:col w:w="15920"/>
          </w:cols>
          <w:noEndnote/>
        </w:sectPr>
      </w:pPr>
    </w:p>
    <w:p w:rsidR="00000000" w:rsidRDefault="00DC4AB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31" w:lineRule="auto"/>
        <w:ind w:left="869" w:right="12280" w:hanging="86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27" style="position:absolute;left:0;text-align:left;z-index:-251657216;mso-position-horizontal-relative:page;mso-position-vertical-relative:page" from="22.75pt,28.55pt" to="819.05pt,28.55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23pt,28.3pt" to="23pt,113.85pt" o:allowincell="f" strokeweight=".48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66.8pt,28.3pt" to="66.8pt,113.85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2.65pt,113.5pt" to="67.15pt,113.5pt" o:allowincell="f" strokeweight=".72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66.45pt,113.4pt" to="819.05pt,113.4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23pt,113.15pt" to="23pt,197.4pt" o:allowincell="f" strokeweight=".25397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22.65pt,197.05pt" to="67.15pt,197.05pt" o:allowincell="f" strokeweight=".72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66.8pt,113.15pt" to="66.8pt,197.4pt" o:allowincell="f" strokeweight=".25397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66.45pt,196.9pt" to="819.05pt,196.9pt" o:allowincell="f" strokeweight=".16931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205.55pt,28.3pt" to="205.55pt,197.15pt" o:allowincell="f" strokeweight=".48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588.3pt,28.3pt" to="588.3pt,197.15pt" o:allowincell="f" strokeweight=".16931mm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818.85pt,28.3pt" to="818.85pt,286.7pt" o:allowincell="f" strokeweight=".16931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2.75pt,216.25pt" to="819.05pt,216.25pt" o:allowincell="f" strokeweight=".16931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2.75pt,244.35pt" to="819.05pt,244.35pt" o:allowincell="f" strokeweight=".48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66.8pt,196.7pt" to="66.8pt,286.7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Участие воспитанников /инвалидов или команды в соревнованиях, твор-ческих конкурсах, фе-стивалях, различных мероприятиях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31" w:lineRule="auto"/>
        <w:ind w:left="869" w:right="1240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воспитанников / инва-лидов в разработке и реализации социаль-ных проектов различ-ной направленности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177pt,48.1pt" to="177pt,299.45pt" o:allowincell="f" strokeweight=".48pt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559.7pt,48.1pt" to="559.7pt,299.45pt" o:allowincell="f" strokeweight=".16931mm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-5.75pt,90.2pt" to="38.6pt,90.2pt" o:allowincell="f" strokeweight=".48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37.9pt,90.35pt" to="790.65pt,90.35pt" o:allowincell="f" strokeweight=".72pt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-5.75pt,173.75pt" to="38.6pt,173.75pt" o:allowincell="f" strokeweight=".48pt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8.25pt,90pt" to="38.25pt,174.25pt" o:allowincell="f" strokeweight=".25397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-5.5pt,.65pt" to="-5.5pt,327.65pt" o:allowincell="f" strokeweight=".48pt"/>
        </w:pict>
      </w:r>
    </w:p>
    <w:p w:rsidR="00000000" w:rsidRDefault="00DC4AB3">
      <w:pPr>
        <w:pStyle w:val="a0"/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Личный вклад в повышение качества реабилитационного процесса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12" w:lineRule="auto"/>
        <w:ind w:left="869" w:right="180" w:hanging="8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методов коррекции и воспитания (для первой КК), продуктивное использование новых коррекционных техноло-гий (для высшей КК)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3" w:lineRule="auto"/>
        <w:ind w:left="869" w:right="1228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современ-</w:t>
      </w:r>
      <w:r>
        <w:rPr>
          <w:rFonts w:ascii="Times New Roman" w:hAnsi="Times New Roman" w:cs="Times New Roman"/>
          <w:sz w:val="24"/>
          <w:szCs w:val="24"/>
        </w:rPr>
        <w:t xml:space="preserve">ных коррекционных технологий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31" w:lineRule="auto"/>
        <w:ind w:left="869" w:right="123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информа-ционно-коммуникационных, в том числе сетевых и ди-станционных техноло-гий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7" w:lineRule="auto"/>
        <w:ind w:left="869" w:right="1228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цифро-вых образовательных ресурсов (ЦОР) в про-цессе реабилитации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7" w:lineRule="auto"/>
        <w:ind w:left="869" w:right="1228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здоровьесбе-регающ</w:t>
      </w:r>
      <w:r>
        <w:rPr>
          <w:rFonts w:ascii="Times New Roman" w:hAnsi="Times New Roman" w:cs="Times New Roman"/>
          <w:sz w:val="24"/>
          <w:szCs w:val="24"/>
        </w:rPr>
        <w:t xml:space="preserve">их условий для воспитанников / инва-лидов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from="37.9pt,-124.45pt" to="790.65pt,-124.45pt" o:allowincell="f" strokeweight=".72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790.25pt,-208.35pt" to="790.25pt,-124.05pt" o:allowincell="f" strokeweight=".25397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-5.75pt,-54.85pt" to="790.5pt,-54.85pt" o:allowincell="f" strokeweight=".16931mm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38.25pt,-124.8pt" to="38.25pt,29.25pt" o:allowincell="f" strokeweight=".48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790.25pt,-124.8pt" to="790.25pt,29.25pt" o:allowincell="f" strokeweight=".16931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-5.75pt,.8pt" to="790.5pt,.8pt" o:allowincell="f" strokeweight=".16931mm"/>
        </w:pict>
      </w:r>
    </w:p>
    <w:p w:rsidR="00000000" w:rsidRDefault="00DC4AB3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12" w:lineRule="auto"/>
        <w:ind w:left="869" w:hanging="8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в педагогических сообществах опыта практических результатов своей профессиональной деятельности (для первой КК), в том числе экспериментальной и инновационной (для высшей КК)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-5.75pt,.7pt" to="790.5pt,.7pt" o:allowincell="f" strokeweight=".16931mm"/>
        </w:pic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24" w:right="560" w:bottom="715" w:left="571" w:header="720" w:footer="720" w:gutter="0"/>
          <w:cols w:space="720" w:equalWidth="0">
            <w:col w:w="15709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260"/>
        <w:gridCol w:w="200"/>
        <w:gridCol w:w="460"/>
        <w:gridCol w:w="340"/>
        <w:gridCol w:w="580"/>
        <w:gridCol w:w="7660"/>
        <w:gridCol w:w="46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noProof/>
              </w:rPr>
              <w:pict>
                <v:line id="_x0000_s1056" style="position:absolute;left:0;text-align:left;z-index:-251627520;mso-position-horizontal-relative:page;mso-position-vertical-relative:page" from="23pt,28.3pt" to="23pt,385.8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7" style="position:absolute;left:0;text-align:left;z-index:-251626496;mso-position-horizontal-relative:page;mso-position-vertical-relative:page" from="66.8pt,28.3pt" to="66.8pt,414.0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8" style="position:absolute;left:0;text-align:left;z-index:-251625472;mso-position-horizontal-relative:page;mso-position-vertical-relative:page" from="818.85pt,28.3pt" to="818.85pt,414.05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распро-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нальной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работников (для первой КК), / в разработке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программно-методического сопровождения реабилитационного процесса (для высшей КК)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тодической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рекционного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1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  и</w:t>
            </w:r>
          </w:p>
        </w:tc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квалификации,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;mso-position-horizontal-relative:text;mso-position-vertical-relative:text" from="182.55pt,-174.25pt" to="182.55pt,42.85pt" o:allowincell="f" strokeweight=".48pt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565.3pt,-174.25pt" to="565.3pt,71.05pt" o:allowincell="f" strokeweight=".16931mm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-.15pt,.7pt" to="796.05pt,.7pt" o:allowincell="f" strokeweight=".48pt"/>
        </w:pict>
      </w:r>
    </w:p>
    <w:p w:rsidR="00000000" w:rsidRDefault="00DC4AB3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23" w:lineRule="auto"/>
        <w:ind w:left="980" w:right="1262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 - методическая деятель-ность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4" w:lineRule="auto"/>
        <w:ind w:left="980" w:right="1272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наставника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3" w:lineRule="auto"/>
        <w:ind w:left="1020" w:right="12400" w:hanging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дея-тельности педагога с родителями*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;mso-position-horizontal-relative:text;mso-position-vertical-relative:text" from="-.3pt,-69.3pt" to="796.05pt,-69.3pt" o:allowincell="f" strokeweight=".48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0,-69.55pt" to="0,1pt" o:allowincell="f" strokeweight=".25397mm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182.55pt,-69.55pt" to="182.55pt,1pt" o:allowincell="f" strokeweight=".72pt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-.3pt,-41.1pt" to="796.2pt,-41.1pt" o:allowincell="f" strokeweight=".16931mm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43.8pt,-41.35pt" to="43.8pt,1pt" o:allowincell="f" strokeweight=".25397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565.3pt,-41.35pt" to="565.3pt,1pt" o:allowincell="f" strokeweight=".25397mm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795.85pt,-41.35pt" to="795.85pt,.5pt" o:allowincell="f" strokeweight=".25397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-.3pt,.75pt" to="795.45pt,.75pt" o:allowincell="f" strokeweight=".16931mm"/>
        </w:pict>
      </w:r>
      <w:r>
        <w:rPr>
          <w:noProof/>
        </w:rPr>
        <w:pict>
          <v:rect id="_x0000_s1070" style="position:absolute;margin-left:795.35pt;margin-top:.25pt;width:1pt;height:1pt;z-index:-251613184;mso-position-horizontal-relative:text;mso-position-vertical-relative:text" o:allowincell="f" fillcolor="black" stroked="f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795.85pt,1pt" to="795.85pt,14.8pt" o:allowincell="f" strokeweight=".16931mm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-.2pt,14.35pt" to="44.05pt,14.35pt" o:allowincell="f" strokeweight=".48pt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43.55pt,14.45pt" to="796.2pt,14.45pt" o:allowincell="f" strokeweight=".72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0,.5pt" to="0,70.6pt" o:allowincell="f" strokeweight=".48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43.8pt,.5pt" to="43.8pt,70.6pt" o:allowincell="f" strokeweight=".48pt"/>
        </w:pict>
      </w:r>
    </w:p>
    <w:p w:rsidR="00000000" w:rsidRDefault="00DC4AB3">
      <w:pPr>
        <w:pStyle w:val="a0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6" style="position:absolute;z-index:-251607040;mso-position-horizontal-relative:text;mso-position-vertical-relative:text" from="182.55pt,0" to="182.55pt,56.55pt" o:allowincell="f" strokeweight=".72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565.3pt,0" to="565.3pt,56.55pt" o:allowincell="f" strokeweight=".25397mm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795.85pt,0" to="795.85pt,56.05pt" o:allowincell="f" strokeweight=".25397mm"/>
        </w:pict>
      </w:r>
    </w:p>
    <w:p w:rsidR="00000000" w:rsidRDefault="00DC4AB3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27" w:lineRule="auto"/>
        <w:ind w:left="980" w:right="1238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квалифика-ции,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в цен-трализованных формах 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3968;mso-position-horizontal-relative:text;mso-position-vertical-relative:text" from="-.2pt,.9pt" to="795.45pt,.9pt" o:allowincell="f" strokeweight=".16931mm"/>
        </w:pict>
      </w:r>
      <w:r>
        <w:rPr>
          <w:noProof/>
        </w:rPr>
        <w:pict>
          <v:rect id="_x0000_s1080" style="position:absolute;margin-left:795.35pt;margin-top:.4pt;width:1pt;height:1pt;z-index:-251602944;mso-position-horizontal-relative:text;mso-position-vertical-relative:text" o:allowincell="f" fillcolor="black" stroked="f"/>
        </w:pic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5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040"/>
        <w:gridCol w:w="420"/>
        <w:gridCol w:w="30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повы-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шения  квалификации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 за   успехи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C4AB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«инструктор по труду»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. 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инструктор по труду»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заполнения______________________________________________________________________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специалистов: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группы:_________________  _______________________________________________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группы:_______________________  ________________________________________________</w:t>
      </w:r>
    </w:p>
    <w:p w:rsidR="00000000" w:rsidRDefault="00DC4AB3">
      <w:pPr>
        <w:pStyle w:val="a0"/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___________________________________________________________</w:t>
      </w:r>
    </w:p>
    <w:p w:rsidR="00000000" w:rsidRDefault="00DC4AB3">
      <w:pPr>
        <w:pStyle w:val="a0"/>
        <w:widowControl w:val="0"/>
        <w:tabs>
          <w:tab w:val="left" w:pos="6620"/>
        </w:tabs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DC4AB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546" w:right="460" w:bottom="715" w:left="460" w:header="720" w:footer="720" w:gutter="0"/>
      <w:cols w:space="720" w:equalWidth="0">
        <w:col w:w="15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4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AB3"/>
    <w:rsid w:val="00D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598</ap:Words>
  <ap:Characters>3412</ap:Characters>
  <ap:Application/>
  <ap:DocSecurity>4</ap:DocSecurity>
  <ap:Lines>28</ap:Lines>
  <ap:Paragraphs>8</ap:Paragraphs>
  <ap:ScaleCrop>false</ap:ScaleCrop>
  <ap:Company/>
  <ap:LinksUpToDate>false</ap:LinksUpToDate>
  <ap:CharactersWithSpaces>4002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2017-09-18T08:41:00Z</dcterms:created>
  <dcterms:modified xsi:type="dcterms:W3CDTF">2017-09-18T08:41:00Z</dcterms:modified>
</cp:coreProperties>
</file>