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55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 ДЛЯ ЗАПОЛНЕНИЯ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820" w:right="1200" w:firstLine="49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показателей для оценки профессиональной деятельности педагогических работников, аттестуемых в целях установления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квалификационной категории по должности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образования»,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4020" w:right="2040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реабилитационного центра для детей и подростков с ограниченными возможностями, социально-реабилитационного центра для несовершеннолетних,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реабилитационного центра для инвалидов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4.05pt,21.8pt" to="798.45pt,21.8pt" o:allowincell="f" strokeweight=".48pt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4.05pt,36.1pt" to="798.45pt,36.1pt" o:allowincell="f" strokeweight=".48pt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4.3pt,21.6pt" to="4.3pt,169.2pt" o:allowincell="f" strokeweight=".16931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68.15pt,21.6pt" to="68.15pt,169.2pt" o:allowincell="f" strokeweight=".48pt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798.2pt,21.6pt" to="798.2pt,169.2pt" o:allowincell="f" strokeweight=".16931mm"/>
        </w:pic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       Наименование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393.65pt,.5pt" to="393.65pt,133.8pt" o:allowincell="f" strokeweight=".48pt"/>
        </w:pict>
      </w:r>
    </w:p>
    <w:p w:rsidR="00000000" w:rsidRDefault="0078355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Образование, какое учреждение закончил, год окончания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(полное наименование учреждения)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в данной должности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дата присвоения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4.05pt,-113.25pt" to="798.45pt,-113.25pt" o:allowincell="f" strokeweight=".16931mm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4.05pt,-96.55pt" to="798.45pt,-96.55pt" o:allowincell="f" strokeweight=".48pt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4.05pt,-80pt" to="798.45pt,-80pt" o:allowincell="f" strokeweight=".48pt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4.05pt,-63.45pt" to="798.45pt,-63.45pt" o:allowincell="f" strokeweight=".48pt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4.05pt,-46.8pt" to="798.45pt,-46.8pt" o:allowincell="f" strokeweight=".48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4.05pt,-30.2pt" to="798.45pt,-30.2pt" o:allowincell="f" strokeweight=".16931mm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4.05pt,-13.65pt" to="798.45pt,-13.65pt" o:allowincell="f" strokeweight=".48pt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4.05pt,3pt" to="798.45pt,3pt" o:allowincell="f" strokeweight=".48pt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36.35pt,33pt" to="36.35pt,70.8pt" o:allowincell="f" strokeweight=".72pt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795.8pt,33pt" to="795.8pt,70.8pt" o:allowincell="f" strokeweight=".72pt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.1pt,33pt" to=".1pt,70.8pt" o:allowincell="f" strokeweight=".25397mm"/>
        </w:pic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80"/>
        <w:gridCol w:w="912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выполнение показателя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воспитанниками / инвалидами программ по направлению деятельности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;mso-position-horizontal-relative:text;mso-position-vertical-relative:text" from="-.2pt,3.1pt" to="796.15pt,3.1pt" o:allowincell="f" strokeweight=".72pt"/>
        </w:pic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</w:t>
      </w:r>
    </w:p>
    <w:p w:rsidR="00000000" w:rsidRDefault="00783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558" w:right="440" w:bottom="1440" w:left="480" w:header="720" w:footer="720" w:gutter="0"/>
          <w:cols w:space="720" w:equalWidth="0">
            <w:col w:w="15920"/>
          </w:cols>
          <w:noEndnote/>
        </w:sectPr>
      </w:pPr>
    </w:p>
    <w:p w:rsidR="00000000" w:rsidRDefault="0078355D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3" w:lineRule="auto"/>
        <w:ind w:left="760" w:right="12100" w:hanging="717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line id="_x0000_s1044" style="position:absolute;left:0;text-align:left;z-index:-251639808;mso-position-horizontal-relative:page;mso-position-vertical-relative:page" from="23.85pt,28.65pt" to="673.65pt,28.65pt" o:allowincell="f" strokeweight=".25397mm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24.1pt,28.3pt" to="24.1pt,146.65pt" o:allowincell="f" strokeweight=".48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60.35pt,28.3pt" to="60.35pt,146.65pt" o:allowincell="f" strokeweight=".16931mm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819.8pt,28.3pt" to="819.8pt,146.65pt" o:allowincell="f" strokeweight=".48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673.15pt,28.55pt" to="820.05pt,28.55pt" o:allowincell="f" strokeweight=".16931mm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673.4pt,28.3pt" to="673.4pt,146.65pt" o:allowincell="f" strokeweight=".16931mm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217.3pt,28.3pt" to="217.3pt,146.65pt" o:allowincell="f" strokeweight=".72pt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Процент воспитанников/ инвалидов, освоивших коррекционно-развивающую (социально-адаптационную, социально-реабилитационную) или другую программу, реализуемую педагогом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320"/>
        <w:gridCol w:w="300"/>
        <w:gridCol w:w="1200"/>
        <w:gridCol w:w="360"/>
        <w:gridCol w:w="9120"/>
        <w:gridCol w:w="2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развитие у воспитанников / инвалидов способностей к научной (интелле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ктуальной), творческой, физкультурно-спортивной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соревнованиях,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различной направленности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инвалидов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 и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различной направленности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вклад в повышение качества реабилитационного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методов обучения и воспитания (для первой КК),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продуктивное использование новых коррекционных технологий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высшей КК)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современных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 технологий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 (ИКТ),  в  том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35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1" style="position:absolute;margin-left:192.8pt;margin-top:-345.6pt;width:1pt;height:1pt;z-index:-251632640;mso-position-horizontal-relative:text;mso-position-vertical-relative:text" o:allowincell="f" fillcolor="black" stroked="f"/>
        </w:pict>
      </w:r>
      <w:r>
        <w:rPr>
          <w:noProof/>
        </w:rPr>
        <w:pict>
          <v:rect id="_x0000_s1052" style="position:absolute;margin-left:648.9pt;margin-top:-346.05pt;width:1pt;height:1.2pt;z-index:-251631616;mso-position-horizontal-relative:text;mso-position-vertical-relative:text" o:allowincell="f" fillcolor="black" stroked="f"/>
        </w:pict>
      </w:r>
      <w:r>
        <w:rPr>
          <w:noProof/>
        </w:rPr>
        <w:pict>
          <v:rect id="_x0000_s1053" style="position:absolute;margin-left:192.85pt;margin-top:-131.25pt;width:.95pt;height:1pt;z-index:-251630592;mso-position-horizontal-relative:text;mso-position-vertical-relative:text" o:allowincell="f" fillcolor="black" stroked="f"/>
        </w:pict>
      </w:r>
      <w:r>
        <w:rPr>
          <w:noProof/>
        </w:rPr>
        <w:pict>
          <v:rect id="_x0000_s1054" style="position:absolute;margin-left:648.9pt;margin-top:-131.25pt;width:1pt;height:1pt;z-index:-251629568;mso-position-horizontal-relative:text;mso-position-vertical-relative:text" o:allowincell="f" fillcolor="black" stroked="f"/>
        </w:pic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638" w:right="440" w:bottom="1440" w:left="480" w:header="720" w:footer="720" w:gutter="0"/>
          <w:cols w:space="720" w:equalWidth="0">
            <w:col w:w="15920"/>
          </w:cols>
          <w:noEndnote/>
        </w:sectPr>
      </w:pPr>
    </w:p>
    <w:p w:rsidR="00000000" w:rsidRDefault="0078355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27" w:lineRule="auto"/>
        <w:ind w:left="717" w:right="12300" w:hanging="71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pict>
          <v:line id="_x0000_s1055" style="position:absolute;left:0;text-align:left;z-index:-251628544;mso-position-horizontal-relative:page;mso-position-vertical-relative:page" from="60.35pt,28.3pt" to="60.35pt,129.35pt" o:allowincell="f" strokeweight=".72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23.75pt,28.65pt" to="60.7pt,28.65pt" o:allowincell="f" strokeweight=".25397mm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60pt,28.55pt" to="820.05pt,28.55pt" o:allowincell="f" strokeweight=".16931mm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217.3pt,28.3pt" to="217.3pt,129.35pt" o:allowincell="f" strokeweight=".16931mm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673.4pt,28.3pt" to="673.4pt,129.35pt" o:allowincell="f" strokeweight=".16931mm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819.8pt,28.3pt" to="819.8pt,87pt" o:allowincell="f" strokeweight=".48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819.8pt,86.3pt" to="819.8pt,214.1pt" o:allowincell="f" strokeweight=".72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23.75pt,86.65pt" to="820.15pt,86.65pt" o:allowincell="f" strokeweight=".72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23.75pt,129.1pt" to="820.15pt,129.1pt" o:allowincell="f" strokeweight=".48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60.35pt,128.9pt" to="60.35pt,158.05pt" o:allowincell="f" strokeweight=".16931mm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23.75pt,157.7pt" to="820.15pt,157.7pt" o:allowincell="f" strokeweight=".72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24.1pt,28.3pt" to="24.1pt,467.95pt" o:allowincell="f" strokeweight=".25397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Использование цифровых образовательных ресурсов (ЦОР) в реабилитационном процессе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717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17" w:right="1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здоровьесберегающих условий для воспитанников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2" w:lineRule="auto"/>
        <w:ind w:left="737" w:hanging="7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Транслирование в педагогических сообществах опыта практических результатов своей профессиональной деятельности (для первой КК), в том числе экспериментальной и инновационной (для высшей КК)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7" style="position:absolute;z-index:-251616256;mso-position-horizontal-relative:text;mso-position-vertical-relative:text" from="34.2pt,.35pt" to="34.2pt,159.25pt" o:allowincell="f" strokeweight=".72pt"/>
        </w:pict>
      </w:r>
      <w:r>
        <w:rPr>
          <w:noProof/>
        </w:rPr>
        <w:pict>
          <v:line id="_x0000_s1068" style="position:absolute;z-index:-251615232;mso-position-horizontal-relative:text;mso-position-vertical-relative:text" from="191.15pt,.35pt" to="191.15pt,127.7pt" o:allowincell="f" strokeweight=".72pt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190.8pt,20.4pt" to="794pt,20.4pt" o:allowincell="f" strokeweight=".48pt"/>
        </w:pict>
      </w:r>
      <w:r>
        <w:rPr>
          <w:noProof/>
        </w:rPr>
        <w:pict>
          <v:line id="_x0000_s1070" style="position:absolute;z-index:-251613184;mso-position-horizontal-relative:text;mso-position-vertical-relative:text" from="647.25pt,.35pt" to="647.25pt,57.15pt" o:allowincell="f" strokeweight=".25397mm"/>
        </w:pict>
      </w:r>
      <w:r>
        <w:rPr>
          <w:noProof/>
        </w:rPr>
        <w:pict>
          <v:line id="_x0000_s1071" style="position:absolute;z-index:-251612160;mso-position-horizontal-relative:text;mso-position-vertical-relative:text" from="190.8pt,56.9pt" to="794pt,56.9pt" o:allowincell="f" strokeweight=".48pt"/>
        </w:pict>
      </w:r>
      <w:r>
        <w:rPr>
          <w:noProof/>
        </w:rPr>
        <w:pict>
          <v:line id="_x0000_s1072" style="position:absolute;z-index:-251611136;mso-position-horizontal-relative:text;mso-position-vertical-relative:text" from="647.25pt,56.65pt" to="647.25pt,85.2pt" o:allowincell="f" strokeweight=".16931mm"/>
        </w:pict>
      </w:r>
    </w:p>
    <w:p w:rsidR="00000000" w:rsidRDefault="0078355D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97"/>
        </w:tabs>
        <w:overflowPunct w:val="0"/>
        <w:autoSpaceDE w:val="0"/>
        <w:autoSpaceDN w:val="0"/>
        <w:adjustRightInd w:val="0"/>
        <w:spacing w:after="0" w:line="227" w:lineRule="auto"/>
        <w:ind w:left="737" w:right="12080" w:hanging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собственного 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ского опыта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737" w:right="12080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профессиональной области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12" w:lineRule="auto"/>
        <w:ind w:left="717" w:right="1220" w:hanging="7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Активное участие в работе методических объединений педагогических работников (для первой КК), в разработке программно-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методического сопровождения реабилитационного процесса (для высшей КК)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717"/>
        </w:tabs>
        <w:overflowPunct w:val="0"/>
        <w:autoSpaceDE w:val="0"/>
        <w:autoSpaceDN w:val="0"/>
        <w:adjustRightInd w:val="0"/>
        <w:spacing w:after="0" w:line="223" w:lineRule="auto"/>
        <w:ind w:left="717" w:right="12040" w:hanging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методической базы по направлению деятельности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717"/>
        </w:tabs>
        <w:overflowPunct w:val="0"/>
        <w:autoSpaceDE w:val="0"/>
        <w:autoSpaceDN w:val="0"/>
        <w:adjustRightInd w:val="0"/>
        <w:spacing w:after="0" w:line="229" w:lineRule="auto"/>
        <w:ind w:left="717" w:right="12180" w:hanging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уровня профессионализма собственной педагогической и методической деятельности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3" style="position:absolute;z-index:-251610112;mso-position-horizontal-relative:text;mso-position-vertical-relative:text" from="793.65pt,-216.45pt" to="793.65pt,-187.9pt" o:allowincell="f" strokeweight=".48pt"/>
        </w:pict>
      </w:r>
      <w:r>
        <w:rPr>
          <w:noProof/>
        </w:rPr>
        <w:pict>
          <v:line id="_x0000_s1074" style="position:absolute;z-index:-251609088;mso-position-horizontal-relative:text;mso-position-vertical-relative:text" from="-2.4pt,-188.1pt" to="794pt,-188.1pt" o:allowincell="f" strokeweight=".48pt"/>
        </w:pict>
      </w:r>
      <w:r>
        <w:rPr>
          <w:noProof/>
        </w:rPr>
        <w:pict>
          <v:line id="_x0000_s1075" style="position:absolute;z-index:-251608064;mso-position-horizontal-relative:text;mso-position-vertical-relative:text" from="647.25pt,-188.35pt" to="647.25pt,-145.4pt" o:allowincell="f" strokeweight=".25397mm"/>
        </w:pict>
      </w:r>
      <w:r>
        <w:rPr>
          <w:noProof/>
        </w:rPr>
        <w:pict>
          <v:line id="_x0000_s1076" style="position:absolute;z-index:-251607040;mso-position-horizontal-relative:text;mso-position-vertical-relative:text" from="-2.4pt,-145.75pt" to="794pt,-145.75pt" o:allowincell="f" strokeweight=".25397mm"/>
        </w:pict>
      </w:r>
      <w:r>
        <w:rPr>
          <w:noProof/>
        </w:rPr>
        <w:pict>
          <v:line id="_x0000_s1077" style="position:absolute;z-index:-251606016;mso-position-horizontal-relative:text;mso-position-vertical-relative:text" from="-2.4pt,-114.2pt" to="794pt,-114.2pt" o:allowincell="f" strokeweight=".72pt"/>
        </w:pict>
      </w:r>
      <w:r>
        <w:rPr>
          <w:noProof/>
        </w:rPr>
        <w:pict>
          <v:line id="_x0000_s1078" style="position:absolute;z-index:-251604992;mso-position-horizontal-relative:text;mso-position-vertical-relative:text" from="34.2pt,-114.55pt" to="34.2pt,-68.6pt" o:allowincell="f" strokeweight=".16931mm"/>
        </w:pict>
      </w:r>
      <w:r>
        <w:rPr>
          <w:noProof/>
        </w:rPr>
        <w:pict>
          <v:line id="_x0000_s1079" style="position:absolute;z-index:-251603968;mso-position-horizontal-relative:text;mso-position-vertical-relative:text" from="34.2pt,-69.05pt" to="34.2pt,37.85pt" o:allowincell="f" strokeweight=".72pt"/>
        </w:pict>
      </w:r>
      <w:r>
        <w:rPr>
          <w:noProof/>
        </w:rPr>
        <w:pict>
          <v:line id="_x0000_s1080" style="position:absolute;z-index:-251602944;mso-position-horizontal-relative:text;mso-position-vertical-relative:text" from="-2.4pt,-68.8pt" to="794pt,-68.8pt" o:allowincell="f" strokeweight=".16931mm"/>
        </w:pict>
      </w:r>
      <w:r>
        <w:rPr>
          <w:noProof/>
        </w:rPr>
        <w:pict>
          <v:line id="_x0000_s1081" style="position:absolute;z-index:-251601920;mso-position-horizontal-relative:text;mso-position-vertical-relative:text" from="190.8pt,-26.2pt" to="794pt,-26.2pt" o:allowincell="f" strokeweight=".16931mm"/>
        </w:pict>
      </w:r>
      <w:r>
        <w:rPr>
          <w:noProof/>
        </w:rPr>
        <w:pict>
          <v:line id="_x0000_s1082" style="position:absolute;z-index:-251600896;mso-position-horizontal-relative:text;mso-position-vertical-relative:text" from="191.15pt,-114.55pt" to="191.15pt,37.85pt" o:allowincell="f" strokeweight=".72pt"/>
        </w:pict>
      </w:r>
      <w:r>
        <w:rPr>
          <w:noProof/>
        </w:rPr>
        <w:pict>
          <v:line id="_x0000_s1083" style="position:absolute;z-index:-251599872;mso-position-horizontal-relative:text;mso-position-vertical-relative:text" from="-2.4pt,37.6pt" to="794pt,37.6pt" o:allowincell="f" strokeweight=".17778mm"/>
        </w:pict>
      </w:r>
      <w:r>
        <w:rPr>
          <w:noProof/>
        </w:rPr>
        <w:pict>
          <v:line id="_x0000_s1084" style="position:absolute;z-index:-251598848;mso-position-horizontal-relative:text;mso-position-vertical-relative:text" from="647.25pt,-114.55pt" to="647.25pt,37.85pt" o:allowincell="f" strokeweight=".25397mm"/>
        </w:pict>
      </w:r>
      <w:r>
        <w:rPr>
          <w:noProof/>
        </w:rPr>
        <w:pict>
          <v:line id="_x0000_s1085" style="position:absolute;z-index:-251597824;mso-position-horizontal-relative:text;mso-position-vertical-relative:text" from="793.65pt,-188.35pt" to="793.65pt,37.85pt" o:allowincell="f" strokeweight=".72pt"/>
        </w:pic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3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638" w:right="460" w:bottom="1440" w:left="523" w:header="720" w:footer="720" w:gutter="0"/>
          <w:cols w:space="720" w:equalWidth="0">
            <w:col w:w="15857"/>
          </w:cols>
          <w:noEndnote/>
        </w:sectPr>
      </w:pPr>
    </w:p>
    <w:p w:rsidR="00000000" w:rsidRDefault="0078355D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23" w:lineRule="auto"/>
        <w:ind w:left="722" w:right="12060" w:hanging="71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pict>
          <v:line id="_x0000_s1086" style="position:absolute;left:0;text-align:left;z-index:-251596800;mso-position-horizontal-relative:page;mso-position-vertical-relative:page" from="23.75pt,28.55pt" to="820.15pt,28.55pt" o:allowincell="f" strokeweight=".16931mm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60.35pt,28.3pt" to="60.35pt,71.05pt" o:allowincell="f" strokeweight=".72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673.4pt,28.3pt" to="673.4pt,71.05pt" o:allowincell="f" strokeweight=".25397mm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819.8pt,28.3pt" to="819.8pt,71.05pt" o:allowincell="f" strokeweight=".72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23.75pt,70.8pt" to="820.15pt,70.8pt" o:allowincell="f" strokeweight=".16931mm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217.3pt,28.3pt" to="217.3pt,99.5pt" o:allowincell="f" strokeweight=".72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23.75pt,99.25pt" to="820.05pt,99.25pt" o:allowincell="f" strokeweight=".16931mm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23.75pt,131.4pt" to="820.05pt,131.4pt" o:allowincell="f" strokeweight=".48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819.8pt,70.55pt" to="819.8pt,179.05pt" o:allowincell="f" strokeweight=".48pt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23.75pt,178.8pt" to="820.15pt,178.8pt" o:allowincell="f" strokeweight=".16931mm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217.3pt,99pt" to="217.3pt,179.05pt" o:allowincell="f" strokeweight=".16931mm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673.4pt,70.55pt" to="673.4pt,179.05pt" o:allowincell="f" strokeweight=".16931mm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60.35pt,70.55pt" to="60.35pt,195.6pt" o:allowincell="f" strokeweight=".16931mm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24.1pt,28.3pt" to="24.1pt,319.35pt" o:allowincell="f" strokeweight=".25397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Уровень квалификации, позволяющий осуществлять экспертную деятельность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4" w:lineRule="auto"/>
        <w:ind w:left="722" w:right="12200" w:hanging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Консультативно-методическая деятельность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28" w:lineRule="auto"/>
        <w:ind w:left="742" w:right="11920" w:hanging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функций наставника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40" w:lineRule="auto"/>
        <w:ind w:left="742" w:right="11920" w:hanging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деятельности воспитателя с родителями*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0" style="position:absolute;z-index:-251582464;mso-position-horizontal-relative:text;mso-position-vertical-relative:text" from="647.85pt,19.3pt" to="794.25pt,19.3pt" o:allowincell="f" strokeweight=".72pt"/>
        </w:pict>
      </w:r>
      <w:r>
        <w:rPr>
          <w:noProof/>
        </w:rPr>
        <w:pict>
          <v:line id="_x0000_s1101" style="position:absolute;z-index:-251581440;mso-position-horizontal-relative:text;mso-position-vertical-relative:text" from="793.9pt,2.6pt" to="793.9pt,207.5pt" o:allowincell="f" strokeweight=".72pt"/>
        </w:pict>
      </w:r>
    </w:p>
    <w:p w:rsidR="00000000" w:rsidRDefault="0078355D">
      <w:pPr>
        <w:pStyle w:val="a0"/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2" style="position:absolute;margin-left:33.9pt;margin-top:2.25pt;width:1pt;height:1pt;z-index:-251580416;mso-position-horizontal-relative:text;mso-position-vertical-relative:text" o:allowincell="f" fillcolor="black" stroked="f"/>
        </w:pict>
      </w:r>
      <w:r>
        <w:rPr>
          <w:noProof/>
        </w:rPr>
        <w:pict>
          <v:rect id="_x0000_s1103" style="position:absolute;margin-left:190.9pt;margin-top:2.25pt;width:1pt;height:1pt;z-index:-251579392;mso-position-horizontal-relative:text;mso-position-vertical-relative:text" o:allowincell="f" fillcolor="black" stroked="f"/>
        </w:pict>
      </w:r>
      <w:r>
        <w:rPr>
          <w:noProof/>
        </w:rPr>
        <w:pict>
          <v:line id="_x0000_s1104" style="position:absolute;z-index:-251578368;mso-position-horizontal-relative:text;mso-position-vertical-relative:text" from="-2.15pt,2.15pt" to="647.1pt,2.15pt" o:allowincell="f" strokeweight=".72pt"/>
        </w:pict>
      </w:r>
      <w:r>
        <w:rPr>
          <w:noProof/>
        </w:rPr>
        <w:pict>
          <v:rect id="_x0000_s1105" style="position:absolute;margin-left:646.95pt;margin-top:1.8pt;width:1.05pt;height:1.2pt;z-index:-251577344;mso-position-horizontal-relative:text;mso-position-vertical-relative:text" o:allowincell="f" fillcolor="black" stroked="f"/>
        </w:pict>
      </w:r>
      <w:r>
        <w:rPr>
          <w:noProof/>
        </w:rPr>
        <w:pict>
          <v:line id="_x0000_s1106" style="position:absolute;z-index:-251576320;mso-position-horizontal-relative:text;mso-position-vertical-relative:text" from="34.4pt,3pt" to="34.4pt,62.65pt" o:allowincell="f" strokeweight=".16931mm"/>
        </w:pict>
      </w:r>
      <w:r>
        <w:rPr>
          <w:noProof/>
        </w:rPr>
        <w:pict>
          <v:line id="_x0000_s1107" style="position:absolute;z-index:-251575296;mso-position-horizontal-relative:text;mso-position-vertical-relative:text" from="34.4pt,61.95pt" to="34.4pt,190.35pt" o:allowincell="f" strokeweight=".72pt"/>
        </w:pict>
      </w:r>
      <w:r>
        <w:rPr>
          <w:noProof/>
        </w:rPr>
        <w:pict>
          <v:line id="_x0000_s1108" style="position:absolute;z-index:-251574272;mso-position-horizontal-relative:text;mso-position-vertical-relative:text" from="-2.15pt,62.3pt" to="794.25pt,62.3pt" o:allowincell="f" strokeweight=".72pt"/>
        </w:pict>
      </w:r>
      <w:r>
        <w:rPr>
          <w:noProof/>
        </w:rPr>
        <w:pict>
          <v:line id="_x0000_s1109" style="position:absolute;z-index:-251573248;mso-position-horizontal-relative:text;mso-position-vertical-relative:text" from="-2.15pt,104.8pt" to="794.25pt,104.8pt" o:allowincell="f" strokeweight=".72pt"/>
        </w:pict>
      </w:r>
      <w:r>
        <w:rPr>
          <w:noProof/>
        </w:rPr>
        <w:pict>
          <v:line id="_x0000_s1110" style="position:absolute;z-index:-251572224;mso-position-horizontal-relative:text;mso-position-vertical-relative:text" from="191.4pt,3pt" to="191.4pt,105.15pt" o:allowincell="f" strokeweight=".72pt"/>
        </w:pict>
      </w:r>
      <w:r>
        <w:rPr>
          <w:noProof/>
        </w:rPr>
        <w:pict>
          <v:line id="_x0000_s1111" style="position:absolute;z-index:-251571200;mso-position-horizontal-relative:text;mso-position-vertical-relative:text" from="647.45pt,3pt" to="647.45pt,105.15pt" o:allowincell="f" strokeweight=".25397mm"/>
        </w:pict>
      </w:r>
    </w:p>
    <w:p w:rsidR="00000000" w:rsidRDefault="0078355D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27" w:lineRule="auto"/>
        <w:ind w:left="742" w:right="12060" w:hanging="7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квалификации, профессиональная переподготовка в централизованных формах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23" w:lineRule="auto"/>
        <w:ind w:left="722" w:right="11960" w:hanging="7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Систематичность повышения квалификации в нецентрализованных формах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7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Отраслевые награды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8355D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762"/>
        </w:tabs>
        <w:overflowPunct w:val="0"/>
        <w:autoSpaceDE w:val="0"/>
        <w:autoSpaceDN w:val="0"/>
        <w:adjustRightInd w:val="0"/>
        <w:spacing w:after="0" w:line="223" w:lineRule="auto"/>
        <w:ind w:left="762" w:right="12200" w:hanging="7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Награды за успехи в профессиональной деятельности 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2" style="position:absolute;z-index:-251570176;mso-position-horizontal-relative:text;mso-position-vertical-relative:text" from="-2.15pt,-41.7pt" to="794.25pt,-41.7pt" o:allowincell="f" strokeweight=".72pt"/>
        </w:pict>
      </w:r>
      <w:r>
        <w:rPr>
          <w:noProof/>
        </w:rPr>
        <w:pict>
          <v:line id="_x0000_s1113" style="position:absolute;z-index:-251569152;mso-position-horizontal-relative:text;mso-position-vertical-relative:text" from="191.4pt,-42.05pt" to="191.4pt,22.7pt" o:allowincell="f" strokeweight=".16931mm"/>
        </w:pict>
      </w:r>
      <w:r>
        <w:rPr>
          <w:noProof/>
        </w:rPr>
        <w:pict>
          <v:line id="_x0000_s1114" style="position:absolute;z-index:-251568128;mso-position-horizontal-relative:text;mso-position-vertical-relative:text" from="647.45pt,-42.05pt" to="647.45pt,22.7pt" o:allowincell="f" strokeweight=".16931mm"/>
        </w:pict>
      </w:r>
      <w:r>
        <w:rPr>
          <w:noProof/>
        </w:rPr>
        <w:pict>
          <v:line id="_x0000_s1115" style="position:absolute;z-index:-251567104;mso-position-horizontal-relative:text;mso-position-vertical-relative:text" from="-1.9pt,1.1pt" to="794.25pt,1.1pt" o:allowincell="f" strokeweight=".72pt"/>
        </w:pict>
      </w:r>
      <w:r>
        <w:rPr>
          <w:noProof/>
        </w:rPr>
        <w:pict>
          <v:line id="_x0000_s1116" style="position:absolute;z-index:-251566080;mso-position-horizontal-relative:text;mso-position-vertical-relative:text" from="-1.55pt,-42.05pt" to="-1.55pt,22.7pt" o:allowincell="f" strokeweight=".25397mm"/>
        </w:pic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7" style="position:absolute;z-index:-251565056;mso-position-horizontal-relative:text;mso-position-vertical-relative:text" from="-1.9pt,7.2pt" to="794.25pt,7.2pt" o:allowincell="f" strokeweight=".72pt"/>
        </w:pic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набрать не менее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170 </w:t>
      </w:r>
      <w:r>
        <w:rPr>
          <w:rFonts w:ascii="Times New Roman" w:hAnsi="Times New Roman" w:cs="Times New Roman"/>
          <w:sz w:val="24"/>
          <w:szCs w:val="24"/>
        </w:rPr>
        <w:t>баллов.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«педагог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набрать 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240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баллов.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Дата заполнения___________________</w:t>
      </w:r>
      <w:r>
        <w:rPr>
          <w:rFonts w:ascii="Times New Roman" w:hAnsi="Times New Roman" w:cs="Times New Roman"/>
          <w:color w:val="0D0D0D"/>
          <w:sz w:val="24"/>
          <w:szCs w:val="24"/>
        </w:rPr>
        <w:t>___________________________________________________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42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631" w:right="580" w:bottom="1440" w:left="518" w:header="720" w:footer="720" w:gutter="0"/>
          <w:cols w:space="720" w:equalWidth="0">
            <w:col w:w="15742"/>
          </w:cols>
          <w:noEndnote/>
        </w:sect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Группа специалистов: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Руководитель группы:_________________  _______________________________________________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>ФИО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Члены группы</w:t>
      </w:r>
      <w:r>
        <w:rPr>
          <w:rFonts w:ascii="Times New Roman" w:hAnsi="Times New Roman" w:cs="Times New Roman"/>
          <w:color w:val="0D0D0D"/>
          <w:sz w:val="24"/>
          <w:szCs w:val="24"/>
        </w:rPr>
        <w:t>:_______________________  ________________________________________________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>ФИО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_________________________  ___________________________________________________________</w:t>
      </w:r>
    </w:p>
    <w:p w:rsidR="00000000" w:rsidRDefault="0078355D">
      <w:pPr>
        <w:pStyle w:val="a0"/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>ФИО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</w:t>
      </w:r>
    </w:p>
    <w:p w:rsidR="00000000" w:rsidRDefault="007835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561" w:right="6020" w:bottom="1440" w:left="56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3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3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3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3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55D"/>
    <w:rsid w:val="0078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601</ap:Words>
  <ap:Characters>3426</ap:Characters>
  <ap:Application/>
  <ap:DocSecurity>4</ap:DocSecurity>
  <ap:Lines>28</ap:Lines>
  <ap:Paragraphs>8</ap:Paragraphs>
  <ap:ScaleCrop>false</ap:ScaleCrop>
  <ap:Company/>
  <ap:LinksUpToDate>false</ap:LinksUpToDate>
  <ap:CharactersWithSpaces>4019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2017-09-18T08:41:00Z</dcterms:created>
  <dcterms:modified xsi:type="dcterms:W3CDTF">2017-09-18T08:41:00Z</dcterms:modified>
</cp:coreProperties>
</file>