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FD" w:rsidRPr="007A76AB" w:rsidRDefault="00B71D80" w:rsidP="007A76AB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9" w:right="94" w:firstLine="6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профессиональной педагогической деятельности воспитателя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</w:t>
      </w: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34" w:lineRule="auto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sz w:val="20"/>
          <w:szCs w:val="20"/>
          <w:lang w:val="ru-RU"/>
        </w:rPr>
        <w:t>(Ф.И.О.)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</w:t>
      </w:r>
      <w:bookmarkStart w:id="1" w:name="_GoBack"/>
      <w:bookmarkEnd w:id="1"/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</w:t>
      </w: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34" w:lineRule="auto"/>
        <w:ind w:left="340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sz w:val="20"/>
          <w:szCs w:val="20"/>
          <w:lang w:val="ru-RU"/>
        </w:rPr>
        <w:t>(наименование государственного учреждения)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</w:t>
      </w: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34" w:lineRule="auto"/>
        <w:ind w:left="356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sz w:val="20"/>
          <w:szCs w:val="20"/>
          <w:lang w:val="ru-RU"/>
        </w:rPr>
        <w:t>(имеющаяся квалификационная категория)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0"/>
          <w:szCs w:val="20"/>
          <w:lang w:val="ru-RU"/>
        </w:rPr>
        <w:t>____________________________________________________________________________________________</w:t>
      </w:r>
    </w:p>
    <w:p w:rsidR="00BF40FD" w:rsidRDefault="00B71D80">
      <w:pPr>
        <w:widowControl w:val="0"/>
        <w:autoSpaceDE w:val="0"/>
        <w:autoSpaceDN w:val="0"/>
        <w:adjustRightInd w:val="0"/>
        <w:spacing w:after="0" w:line="236" w:lineRule="auto"/>
        <w:ind w:left="3660"/>
        <w:rPr>
          <w:rFonts w:ascii="Times New Roman" w:hAnsi="Times New Roman" w:cs="Times New Roman"/>
          <w:sz w:val="24"/>
          <w:szCs w:val="24"/>
        </w:rPr>
      </w:pPr>
      <w:r w:rsidRPr="007A76AB">
        <w:rPr>
          <w:rFonts w:ascii="Times New Roman" w:hAnsi="Times New Roman" w:cs="Times New Roman"/>
          <w:sz w:val="20"/>
          <w:szCs w:val="20"/>
          <w:lang w:val="ru-RU"/>
        </w:rPr>
        <w:t xml:space="preserve">(категория, на которую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претендуете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F40FD" w:rsidRDefault="00BF4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F40FD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BF40FD" w:rsidRPr="007A76AB" w:rsidRDefault="00B71D80">
      <w:pPr>
        <w:widowControl w:val="0"/>
        <w:autoSpaceDE w:val="0"/>
        <w:autoSpaceDN w:val="0"/>
        <w:adjustRightInd w:val="0"/>
        <w:spacing w:after="0" w:line="240" w:lineRule="auto"/>
        <w:ind w:left="4340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Уважаемый воспитатель!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overflowPunct w:val="0"/>
        <w:autoSpaceDE w:val="0"/>
        <w:autoSpaceDN w:val="0"/>
        <w:adjustRightInd w:val="0"/>
        <w:spacing w:after="0" w:line="299" w:lineRule="auto"/>
        <w:ind w:left="360" w:right="2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sz w:val="24"/>
          <w:szCs w:val="24"/>
          <w:lang w:val="ru-RU"/>
        </w:rPr>
        <w:t>Ваша профессиональная деятельность одна из самых важных и сложных. Для того чтобы больше узнать о том, какие приемы и способы Вы используете в своей работе, предлагаем Вам заполнить лист самооценки. Надеемся, что предлагаемая методика будет содействовать Вашему профессиональному развитию. Вы сможете по достоинству оценить собственные сильные стороны, выявить резервы для дальнейшего профессионального роста.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F40FD" w:rsidRPr="007A76AB" w:rsidRDefault="00B71D80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360" w:right="22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6AB">
        <w:rPr>
          <w:rFonts w:ascii="Times New Roman" w:hAnsi="Times New Roman" w:cs="Times New Roman"/>
          <w:sz w:val="24"/>
          <w:szCs w:val="24"/>
          <w:lang w:val="ru-RU"/>
        </w:rPr>
        <w:t>Вам предлагается оценить ряд утверждений, которые отражают отдельные действия и качества, необходимые для профессиональной педагогической деятельности, используя 3-х бальную шкалу.</w:t>
      </w:r>
    </w:p>
    <w:p w:rsidR="00BF40FD" w:rsidRPr="007A76AB" w:rsidRDefault="00BF40FD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220"/>
        <w:gridCol w:w="460"/>
        <w:gridCol w:w="440"/>
        <w:gridCol w:w="460"/>
      </w:tblGrid>
      <w:tr w:rsidR="00BF40FD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–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утверждением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F40FD" w:rsidRPr="007A76AB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  -</w:t>
            </w:r>
            <w:proofErr w:type="gramEnd"/>
            <w:r w:rsidRPr="007A7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Ваше  мнение  зависит  от  ситуации,  обстоятельств,  дополнительных</w:t>
            </w:r>
          </w:p>
        </w:tc>
      </w:tr>
      <w:tr w:rsidR="00BF40FD">
        <w:trPr>
          <w:trHeight w:val="30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факторов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F40FD" w:rsidRPr="007A76AB">
        <w:trPr>
          <w:trHeight w:val="3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 – Вы не согласны с утверждением.</w:t>
            </w:r>
          </w:p>
        </w:tc>
      </w:tr>
      <w:tr w:rsidR="00BF40FD" w:rsidRPr="007A76AB">
        <w:trPr>
          <w:trHeight w:val="2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Отмечайте Ваш ответ знаком «+» в соответствующей колонке.</w:t>
            </w:r>
          </w:p>
        </w:tc>
      </w:tr>
      <w:tr w:rsidR="00BF40FD">
        <w:trPr>
          <w:trHeight w:val="3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Заранее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благодарим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</w:t>
            </w:r>
          </w:p>
        </w:tc>
      </w:tr>
      <w:tr w:rsidR="00BF40FD">
        <w:trPr>
          <w:trHeight w:val="257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0FD">
        <w:trPr>
          <w:trHeight w:val="26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F40FD">
        <w:trPr>
          <w:trHeight w:val="2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безразличен (на) к критике в свой адрес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7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Знание результатов деятельности никак не влияет на ее эффективность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поощряю даже самые маленькие успехи воспитанников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 на занятии возникают неожиданные ситуации, я корректирую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намеченный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знание нормативных документов, отражающих требования 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7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содержанию и результатам коррекционной деятельности требует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улучшения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правило, окружающие прислушиваются к моим предложениям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Считаю важным различать цель и тему занятия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знание теории воспитательной работы требует серьезного улучшения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Новаторство – кредо каждого хорошего воспитателя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моих занятиях воспитанники делают все по алгоритму, они не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FD" w:rsidRDefault="00BF4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0FD">
          <w:pgSz w:w="11900" w:h="16838"/>
          <w:pgMar w:top="1062" w:right="620" w:bottom="888" w:left="98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220"/>
        <w:gridCol w:w="460"/>
        <w:gridCol w:w="440"/>
        <w:gridCol w:w="460"/>
      </w:tblGrid>
      <w:tr w:rsidR="00BF40FD" w:rsidRPr="007A76AB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общий кругозор достаточно широк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воспитанники должны принимать участие в постановке целей и задач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плохо ориентируюсь в социальной ситуации, и практически не учитываю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Лучше лишний раз похвалить воспитанника, чем наказать его, пусть и за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провинность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считаю, что всех воспитанников надо оценивать по одинаковым критериям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Когда  я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читаю  о  драматических  событиях  в  жизни  людей,  то  чувствую,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словно это происходит со мной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меня достаточно поверхностное представление о возрастных особенностях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регулярно применяю в своей работе новые информационно-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умею разрешать конфликты оптимальным способом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меня характерно «держать себя в руках»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трачу время на выяснение того, как воспитанники поняли тему занятия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Давая воспитаннику низкую оценку, я не считаю нужным говорить о ее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меня есть большой опыт участия в работе по разработке программ,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абсолютно равнодушен (на) к проблемам других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отдаю предпочтение самостоятельным и творческим воспитанникам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 принятии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решения  в  проблемной  ситуации  отдаленные  последствия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неважны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обращаю внимания на плохое настроение своих коллег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считаю «маленькую быструю победу» важной для воспитанников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так организую занятия, чтобы воспитанники рассуждали и дискутировали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9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могу обосновать выбор материала для проведения коррекционных занятий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считаю необходимым насыщать общение с воспитанниками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эмоциями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чувствами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меня легко получается решать несколько задач одновременно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Лишь некоторые воспитанники с большой заинтересованностью работают 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подготовке к занятиям я использую книги, медиа-пособия, современные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цифровые образовательные ресурсы и др.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приходится часто слышать, что воспитанники не поняли предлагаемый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мои воспитанники хорошо осознают причины своих успехов и неудач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считаю, что необходимо побуждать воспитанников самостоятельно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ставить и решать задачи с высокой степенью свободы и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использую в педагогических целях даже «внештатные» ситуации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непредвиденных ситуациях у меня не всегда получается сохранять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спокойствие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заранее объясняю воспитанникам критерии оценивания их работы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достаточно легко управляю ходом беседы или переговоров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считаю, что воспитанники не способны самостоятельно осуществлять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достигнутыми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 умею дозировать задачи так, чтобы воспитанники почувствовали свой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всегда готовлю разные варианты проведения занятий для воспитанников из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</w:tbl>
    <w:p w:rsidR="00BF40FD" w:rsidRPr="007A76AB" w:rsidRDefault="00BF4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F40FD" w:rsidRPr="007A76AB">
          <w:pgSz w:w="11906" w:h="16838"/>
          <w:pgMar w:top="973" w:right="620" w:bottom="1092" w:left="980" w:header="720" w:footer="720" w:gutter="0"/>
          <w:cols w:space="720" w:equalWidth="0">
            <w:col w:w="103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8220"/>
        <w:gridCol w:w="460"/>
        <w:gridCol w:w="440"/>
        <w:gridCol w:w="460"/>
      </w:tblGrid>
      <w:tr w:rsidR="00BF40FD">
        <w:trPr>
          <w:trHeight w:val="281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page5"/>
            <w:bookmarkEnd w:id="3"/>
          </w:p>
        </w:tc>
        <w:tc>
          <w:tcPr>
            <w:tcW w:w="8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программа (план) воспитательной работы недостаточно обоснована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Меня привлекает совместная работа по подготовке и реализации различных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мероприятий, проектов, программ и др.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моем рабочем месте всегда порядок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моих занятиях воспитанники могут ответить на вопрос "Что должно быть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Мотивация воспитанников – это ответственность педагога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 процессе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формирования  новых  знаний  и  умений  я  не  опираюсь  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имеющиеся у воспитанников знания и умения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 воспитатель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должен  уметь  вносить  корректировки  в  программу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Считаю,  что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можно  успешно  изложить  новый  материал  без  учета  ранее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освоенных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легко поддерживаю разговоры на отвлеченные или связанные с другими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воспитанники на моих занятиях принимают участие в постановке целей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  смог</w:t>
            </w: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смогла)   обеспечить   заинтересованность   воспитанников   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 всегда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исправляю  сразу при  воспитанниках  свои  неверно  построенные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фразы, ошибочные записи, другие действия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Обычно я озвучиваю цель занятия несколько раз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воспитанники не любят браться за трудные задачи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Мне  не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удается  достичь  высоких  результатов  в  рамках  реализуемой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создаю рабочую атмосферу и поддерживаю дисциплину на занятиях не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методами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всегда пошагово прописываю этапы достижения цели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Нет "каверзных" вопросов от воспитанников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методические и дидактические разработки неоднократно становились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победителями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воспитанники часто используют дополнительную информацию: книги,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компьютерные и медиа-пособия, цифровые образовательные ресурсы и др.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Гуманизм воспитателя не является важным критерием оценки его работы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 часто</w:t>
            </w:r>
            <w:proofErr w:type="gramEnd"/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затрудняюсь  сделать  цели  занятий  личностно-значимыми  для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FD" w:rsidRPr="007A76AB">
        <w:trPr>
          <w:trHeight w:val="26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уровня развития воспитанников – это не моя задача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BF40FD" w:rsidRPr="007A76AB">
        <w:trPr>
          <w:trHeight w:val="26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никогда не изменяю принятое решение под влиянием новой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 w:rsidRPr="007A76AB">
        <w:trPr>
          <w:trHeight w:val="3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BF40FD" w:rsidRPr="007A76AB">
        <w:trPr>
          <w:trHeight w:val="25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71D80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6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навыков самооценки у воспитанников относится к задачам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F40FD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Pr="007A76AB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71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40FD" w:rsidRDefault="00BF4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0FD" w:rsidRDefault="00BF4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F4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F40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F40FD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71D80">
      <w:pPr>
        <w:widowControl w:val="0"/>
        <w:tabs>
          <w:tab w:val="left" w:pos="71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BF40FD" w:rsidRDefault="00BF4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40FD">
          <w:pgSz w:w="11906" w:h="16838"/>
          <w:pgMar w:top="973" w:right="620" w:bottom="1440" w:left="980" w:header="720" w:footer="720" w:gutter="0"/>
          <w:cols w:space="720" w:equalWidth="0">
            <w:col w:w="10300"/>
          </w:cols>
          <w:noEndnote/>
        </w:sectPr>
      </w:pPr>
    </w:p>
    <w:p w:rsidR="00BF40FD" w:rsidRDefault="00BF40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BF40FD" w:rsidRDefault="00B71D80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Подпись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BF40FD" w:rsidRDefault="00BF4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0FD">
      <w:type w:val="continuous"/>
      <w:pgSz w:w="11906" w:h="16838"/>
      <w:pgMar w:top="973" w:right="1840" w:bottom="1440" w:left="2360" w:header="720" w:footer="720" w:gutter="0"/>
      <w:cols w:space="720" w:equalWidth="0">
        <w:col w:w="7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80"/>
    <w:rsid w:val="007A76AB"/>
    <w:rsid w:val="00B71D80"/>
    <w:rsid w:val="00BF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534AD4-C051-402C-AD54-23042311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6416</Characters>
  <Application>Microsoft Office Word</Application>
  <DocSecurity>0</DocSecurity>
  <Lines>53</Lines>
  <Paragraphs>15</Paragraphs>
  <ScaleCrop>false</ScaleCrop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</cp:revision>
  <dcterms:created xsi:type="dcterms:W3CDTF">2017-09-18T08:50:00Z</dcterms:created>
  <dcterms:modified xsi:type="dcterms:W3CDTF">2017-09-20T09:30:00Z</dcterms:modified>
</cp:coreProperties>
</file>