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E7" w:rsidRPr="00B16AAE" w:rsidRDefault="000619E7" w:rsidP="000619E7">
      <w:pPr>
        <w:shd w:val="clear" w:color="auto" w:fill="FFFFFF"/>
        <w:tabs>
          <w:tab w:val="left" w:pos="709"/>
        </w:tabs>
        <w:jc w:val="center"/>
        <w:rPr>
          <w:kern w:val="0"/>
          <w:sz w:val="27"/>
          <w:szCs w:val="27"/>
        </w:rPr>
      </w:pPr>
      <w:r w:rsidRPr="00B16AAE">
        <w:rPr>
          <w:kern w:val="0"/>
          <w:sz w:val="27"/>
          <w:szCs w:val="27"/>
        </w:rPr>
        <w:t>МИНИСТЕРСТВО</w:t>
      </w:r>
    </w:p>
    <w:p w:rsidR="000619E7" w:rsidRPr="00B16AAE" w:rsidRDefault="000619E7" w:rsidP="000619E7">
      <w:pPr>
        <w:shd w:val="clear" w:color="auto" w:fill="FFFFFF"/>
        <w:jc w:val="center"/>
        <w:rPr>
          <w:kern w:val="0"/>
        </w:rPr>
      </w:pPr>
      <w:r w:rsidRPr="00B16AAE">
        <w:rPr>
          <w:kern w:val="0"/>
          <w:sz w:val="27"/>
          <w:szCs w:val="27"/>
        </w:rPr>
        <w:t>ТРУДА И СОЦИАЛЬНОГО РАЗВИТИЯ КРАСНОДАРСКОГО КРАЯ</w:t>
      </w:r>
    </w:p>
    <w:p w:rsidR="000619E7" w:rsidRPr="00B16AAE" w:rsidRDefault="000619E7" w:rsidP="000619E7">
      <w:pPr>
        <w:shd w:val="clear" w:color="auto" w:fill="FFFFFF"/>
        <w:jc w:val="center"/>
        <w:rPr>
          <w:kern w:val="0"/>
        </w:rPr>
      </w:pPr>
    </w:p>
    <w:p w:rsidR="000619E7" w:rsidRPr="00B16AAE" w:rsidRDefault="000619E7" w:rsidP="000619E7">
      <w:pPr>
        <w:shd w:val="clear" w:color="auto" w:fill="FFFFFF"/>
        <w:jc w:val="center"/>
        <w:rPr>
          <w:kern w:val="0"/>
        </w:rPr>
      </w:pPr>
      <w:r w:rsidRPr="00B16AAE">
        <w:rPr>
          <w:kern w:val="0"/>
        </w:rPr>
        <w:t>Государственное казенное учреждение социального обслуживания</w:t>
      </w:r>
    </w:p>
    <w:p w:rsidR="000619E7" w:rsidRPr="00B16AAE" w:rsidRDefault="000619E7" w:rsidP="000619E7">
      <w:pPr>
        <w:shd w:val="clear" w:color="auto" w:fill="FFFFFF"/>
        <w:jc w:val="center"/>
        <w:rPr>
          <w:kern w:val="0"/>
        </w:rPr>
      </w:pPr>
      <w:r w:rsidRPr="00B16AAE">
        <w:rPr>
          <w:kern w:val="0"/>
        </w:rPr>
        <w:t>Краснодарского края</w:t>
      </w:r>
    </w:p>
    <w:p w:rsidR="000619E7" w:rsidRDefault="000619E7" w:rsidP="000619E7">
      <w:pPr>
        <w:shd w:val="clear" w:color="auto" w:fill="FFFFFF"/>
        <w:jc w:val="center"/>
        <w:rPr>
          <w:kern w:val="0"/>
        </w:rPr>
      </w:pPr>
      <w:r w:rsidRPr="00B16AAE">
        <w:rPr>
          <w:kern w:val="0"/>
        </w:rPr>
        <w:t xml:space="preserve"> «Краснодарский социально-реабилитационный центр </w:t>
      </w:r>
    </w:p>
    <w:p w:rsidR="000619E7" w:rsidRDefault="000619E7" w:rsidP="000619E7">
      <w:pPr>
        <w:shd w:val="clear" w:color="auto" w:fill="FFFFFF"/>
        <w:jc w:val="center"/>
        <w:rPr>
          <w:kern w:val="0"/>
        </w:rPr>
      </w:pPr>
      <w:r w:rsidRPr="00B16AAE">
        <w:rPr>
          <w:kern w:val="0"/>
        </w:rPr>
        <w:t>для несовершеннолетних»</w:t>
      </w:r>
    </w:p>
    <w:p w:rsidR="000619E7" w:rsidRPr="00B16AAE" w:rsidRDefault="000619E7" w:rsidP="000619E7">
      <w:pPr>
        <w:shd w:val="clear" w:color="auto" w:fill="FFFFFF"/>
        <w:jc w:val="center"/>
        <w:rPr>
          <w:kern w:val="0"/>
        </w:rPr>
      </w:pPr>
    </w:p>
    <w:p w:rsidR="000619E7" w:rsidRPr="00B16AAE" w:rsidRDefault="000619E7" w:rsidP="000619E7">
      <w:pPr>
        <w:jc w:val="center"/>
        <w:rPr>
          <w:b/>
          <w:kern w:val="0"/>
        </w:rPr>
      </w:pPr>
    </w:p>
    <w:tbl>
      <w:tblPr>
        <w:tblW w:w="9484" w:type="dxa"/>
        <w:tblInd w:w="392" w:type="dxa"/>
        <w:tblLook w:val="00A0" w:firstRow="1" w:lastRow="0" w:firstColumn="1" w:lastColumn="0" w:noHBand="0" w:noVBand="0"/>
      </w:tblPr>
      <w:tblGrid>
        <w:gridCol w:w="4534"/>
        <w:gridCol w:w="852"/>
        <w:gridCol w:w="4098"/>
      </w:tblGrid>
      <w:tr w:rsidR="000619E7" w:rsidRPr="00B16AAE" w:rsidTr="00225BDE">
        <w:trPr>
          <w:trHeight w:val="169"/>
        </w:trPr>
        <w:tc>
          <w:tcPr>
            <w:tcW w:w="4534" w:type="dxa"/>
            <w:hideMark/>
          </w:tcPr>
          <w:p w:rsidR="000619E7" w:rsidRPr="00B16AAE" w:rsidRDefault="000619E7" w:rsidP="000619E7">
            <w:pPr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СОГЛАСОВАНО</w:t>
            </w:r>
          </w:p>
        </w:tc>
        <w:tc>
          <w:tcPr>
            <w:tcW w:w="852" w:type="dxa"/>
          </w:tcPr>
          <w:p w:rsidR="000619E7" w:rsidRPr="00B16AAE" w:rsidRDefault="000619E7" w:rsidP="000619E7">
            <w:pPr>
              <w:rPr>
                <w:color w:val="000000"/>
                <w:kern w:val="0"/>
              </w:rPr>
            </w:pPr>
          </w:p>
        </w:tc>
        <w:tc>
          <w:tcPr>
            <w:tcW w:w="4098" w:type="dxa"/>
            <w:hideMark/>
          </w:tcPr>
          <w:p w:rsidR="000619E7" w:rsidRPr="00B16AAE" w:rsidRDefault="000619E7" w:rsidP="000619E7">
            <w:pPr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УТВЕРЖДАЮ</w:t>
            </w:r>
          </w:p>
        </w:tc>
      </w:tr>
      <w:tr w:rsidR="000619E7" w:rsidRPr="00B16AAE" w:rsidTr="00225BDE">
        <w:trPr>
          <w:trHeight w:val="232"/>
        </w:trPr>
        <w:tc>
          <w:tcPr>
            <w:tcW w:w="4534" w:type="dxa"/>
          </w:tcPr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</w:p>
        </w:tc>
        <w:tc>
          <w:tcPr>
            <w:tcW w:w="852" w:type="dxa"/>
          </w:tcPr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</w:p>
        </w:tc>
        <w:tc>
          <w:tcPr>
            <w:tcW w:w="4098" w:type="dxa"/>
          </w:tcPr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</w:p>
        </w:tc>
      </w:tr>
      <w:tr w:rsidR="000619E7" w:rsidRPr="00B16AAE" w:rsidTr="00225BDE">
        <w:tc>
          <w:tcPr>
            <w:tcW w:w="4534" w:type="dxa"/>
            <w:hideMark/>
          </w:tcPr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Заместитель директора ГКУ СО КК</w:t>
            </w:r>
          </w:p>
        </w:tc>
        <w:tc>
          <w:tcPr>
            <w:tcW w:w="852" w:type="dxa"/>
          </w:tcPr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</w:p>
        </w:tc>
        <w:tc>
          <w:tcPr>
            <w:tcW w:w="4098" w:type="dxa"/>
            <w:hideMark/>
          </w:tcPr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Директор ГКУ СО КК</w:t>
            </w:r>
          </w:p>
        </w:tc>
      </w:tr>
      <w:tr w:rsidR="000619E7" w:rsidRPr="00B16AAE" w:rsidTr="00225BDE">
        <w:trPr>
          <w:trHeight w:val="901"/>
        </w:trPr>
        <w:tc>
          <w:tcPr>
            <w:tcW w:w="4534" w:type="dxa"/>
            <w:hideMark/>
          </w:tcPr>
          <w:p w:rsidR="000619E7" w:rsidRPr="00B16AAE" w:rsidRDefault="000619E7" w:rsidP="000619E7">
            <w:pPr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«Краснодарский социально-реабилитационный центр для несовершеннолетних»</w:t>
            </w:r>
          </w:p>
        </w:tc>
        <w:tc>
          <w:tcPr>
            <w:tcW w:w="852" w:type="dxa"/>
          </w:tcPr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</w:p>
        </w:tc>
        <w:tc>
          <w:tcPr>
            <w:tcW w:w="4098" w:type="dxa"/>
            <w:hideMark/>
          </w:tcPr>
          <w:p w:rsidR="000619E7" w:rsidRPr="00B16AAE" w:rsidRDefault="000619E7" w:rsidP="000619E7">
            <w:pPr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«Краснодарский социально-реабилитационный центр для несовершеннолетних»</w:t>
            </w:r>
          </w:p>
        </w:tc>
      </w:tr>
      <w:tr w:rsidR="000619E7" w:rsidRPr="00B16AAE" w:rsidTr="00225BDE">
        <w:tc>
          <w:tcPr>
            <w:tcW w:w="4534" w:type="dxa"/>
            <w:hideMark/>
          </w:tcPr>
          <w:p w:rsidR="000619E7" w:rsidRPr="00B16AAE" w:rsidRDefault="000619E7" w:rsidP="000619E7">
            <w:pPr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 xml:space="preserve">_______________Н.А. </w:t>
            </w:r>
            <w:proofErr w:type="spellStart"/>
            <w:r w:rsidRPr="00B16AAE">
              <w:rPr>
                <w:color w:val="000000"/>
                <w:kern w:val="0"/>
              </w:rPr>
              <w:t>Скрыпченко</w:t>
            </w:r>
            <w:proofErr w:type="spellEnd"/>
          </w:p>
        </w:tc>
        <w:tc>
          <w:tcPr>
            <w:tcW w:w="852" w:type="dxa"/>
          </w:tcPr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</w:p>
        </w:tc>
        <w:tc>
          <w:tcPr>
            <w:tcW w:w="4098" w:type="dxa"/>
            <w:hideMark/>
          </w:tcPr>
          <w:p w:rsidR="000619E7" w:rsidRPr="00B16AAE" w:rsidRDefault="000619E7" w:rsidP="000619E7">
            <w:pPr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 xml:space="preserve">____________Н.А. </w:t>
            </w:r>
            <w:proofErr w:type="spellStart"/>
            <w:r w:rsidRPr="00B16AAE">
              <w:rPr>
                <w:color w:val="000000"/>
                <w:kern w:val="0"/>
              </w:rPr>
              <w:t>Кульчицкая</w:t>
            </w:r>
            <w:proofErr w:type="spellEnd"/>
          </w:p>
        </w:tc>
      </w:tr>
      <w:tr w:rsidR="000619E7" w:rsidRPr="00B16AAE" w:rsidTr="00225BDE">
        <w:tc>
          <w:tcPr>
            <w:tcW w:w="4534" w:type="dxa"/>
            <w:hideMark/>
          </w:tcPr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«___» __________ 201</w:t>
            </w:r>
            <w:r>
              <w:rPr>
                <w:color w:val="000000"/>
                <w:kern w:val="0"/>
              </w:rPr>
              <w:t>7</w:t>
            </w:r>
            <w:r w:rsidRPr="00B16AAE">
              <w:rPr>
                <w:color w:val="000000"/>
                <w:kern w:val="0"/>
              </w:rPr>
              <w:t xml:space="preserve"> года </w:t>
            </w:r>
          </w:p>
        </w:tc>
        <w:tc>
          <w:tcPr>
            <w:tcW w:w="852" w:type="dxa"/>
          </w:tcPr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</w:p>
        </w:tc>
        <w:tc>
          <w:tcPr>
            <w:tcW w:w="4098" w:type="dxa"/>
          </w:tcPr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  <w:r w:rsidRPr="00B16AAE">
              <w:rPr>
                <w:color w:val="000000"/>
                <w:kern w:val="0"/>
              </w:rPr>
              <w:t>«___» __________ 201</w:t>
            </w:r>
            <w:r>
              <w:rPr>
                <w:color w:val="000000"/>
                <w:kern w:val="0"/>
              </w:rPr>
              <w:t>7</w:t>
            </w:r>
            <w:r w:rsidRPr="00B16AAE">
              <w:rPr>
                <w:color w:val="000000"/>
                <w:kern w:val="0"/>
              </w:rPr>
              <w:t xml:space="preserve"> года</w:t>
            </w:r>
          </w:p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</w:p>
          <w:p w:rsidR="000619E7" w:rsidRPr="00B16AAE" w:rsidRDefault="000619E7" w:rsidP="000619E7">
            <w:pPr>
              <w:jc w:val="both"/>
              <w:rPr>
                <w:color w:val="000000"/>
                <w:kern w:val="0"/>
              </w:rPr>
            </w:pPr>
          </w:p>
          <w:p w:rsidR="000619E7" w:rsidRPr="00B16AAE" w:rsidRDefault="000619E7" w:rsidP="000619E7">
            <w:pPr>
              <w:rPr>
                <w:color w:val="000000"/>
                <w:kern w:val="0"/>
              </w:rPr>
            </w:pPr>
          </w:p>
        </w:tc>
      </w:tr>
    </w:tbl>
    <w:p w:rsidR="000619E7" w:rsidRPr="00B16AAE" w:rsidRDefault="000619E7" w:rsidP="000619E7">
      <w:pPr>
        <w:tabs>
          <w:tab w:val="left" w:pos="6663"/>
        </w:tabs>
        <w:ind w:left="6237"/>
        <w:rPr>
          <w:kern w:val="0"/>
        </w:rPr>
      </w:pPr>
    </w:p>
    <w:p w:rsidR="000619E7" w:rsidRPr="00B16AAE" w:rsidRDefault="000619E7" w:rsidP="000619E7">
      <w:pPr>
        <w:tabs>
          <w:tab w:val="left" w:pos="6663"/>
        </w:tabs>
        <w:ind w:left="6237"/>
        <w:rPr>
          <w:kern w:val="0"/>
        </w:rPr>
      </w:pPr>
    </w:p>
    <w:p w:rsidR="000619E7" w:rsidRPr="00B16AAE" w:rsidRDefault="000619E7" w:rsidP="000619E7">
      <w:pPr>
        <w:tabs>
          <w:tab w:val="left" w:pos="6663"/>
        </w:tabs>
        <w:ind w:left="6237"/>
        <w:rPr>
          <w:kern w:val="0"/>
        </w:rPr>
      </w:pPr>
    </w:p>
    <w:p w:rsidR="000619E7" w:rsidRPr="00B16AAE" w:rsidRDefault="000619E7" w:rsidP="000619E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  <w:kern w:val="0"/>
        </w:rPr>
      </w:pPr>
    </w:p>
    <w:p w:rsidR="000619E7" w:rsidRPr="00B16AAE" w:rsidRDefault="000619E7" w:rsidP="000619E7">
      <w:pPr>
        <w:spacing w:line="360" w:lineRule="auto"/>
        <w:jc w:val="center"/>
        <w:rPr>
          <w:b/>
          <w:kern w:val="0"/>
          <w:sz w:val="32"/>
          <w:szCs w:val="32"/>
        </w:rPr>
      </w:pPr>
      <w:r w:rsidRPr="00B16AAE">
        <w:rPr>
          <w:b/>
          <w:kern w:val="0"/>
          <w:sz w:val="32"/>
          <w:szCs w:val="32"/>
        </w:rPr>
        <w:t>Открытое занятие на тему:</w:t>
      </w:r>
    </w:p>
    <w:p w:rsidR="000619E7" w:rsidRPr="00B16AAE" w:rsidRDefault="000619E7" w:rsidP="000619E7">
      <w:pPr>
        <w:spacing w:line="360" w:lineRule="auto"/>
        <w:jc w:val="center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 xml:space="preserve"> «Все профессии важны</w:t>
      </w:r>
      <w:r w:rsidR="00AA247F">
        <w:rPr>
          <w:b/>
          <w:kern w:val="0"/>
          <w:sz w:val="32"/>
          <w:szCs w:val="32"/>
        </w:rPr>
        <w:t>…</w:t>
      </w:r>
      <w:r w:rsidRPr="00B16AAE">
        <w:rPr>
          <w:b/>
          <w:kern w:val="0"/>
          <w:sz w:val="32"/>
          <w:szCs w:val="32"/>
        </w:rPr>
        <w:t>»</w:t>
      </w:r>
    </w:p>
    <w:p w:rsidR="000619E7" w:rsidRPr="00B16AAE" w:rsidRDefault="000619E7" w:rsidP="000619E7">
      <w:pPr>
        <w:spacing w:line="360" w:lineRule="auto"/>
        <w:jc w:val="center"/>
        <w:rPr>
          <w:iCs/>
          <w:kern w:val="0"/>
          <w:sz w:val="32"/>
          <w:szCs w:val="32"/>
        </w:rPr>
      </w:pPr>
    </w:p>
    <w:p w:rsidR="000619E7" w:rsidRPr="00B16AAE" w:rsidRDefault="000619E7" w:rsidP="000619E7">
      <w:pPr>
        <w:spacing w:line="360" w:lineRule="auto"/>
        <w:jc w:val="center"/>
        <w:rPr>
          <w:kern w:val="0"/>
        </w:rPr>
      </w:pPr>
    </w:p>
    <w:p w:rsidR="000619E7" w:rsidRDefault="000619E7" w:rsidP="000619E7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ascii="Times New Roman CYR" w:hAnsi="Times New Roman CYR" w:cs="Times New Roman CYR"/>
          <w:color w:val="000000"/>
          <w:kern w:val="0"/>
        </w:rPr>
      </w:pPr>
    </w:p>
    <w:p w:rsidR="000619E7" w:rsidRPr="00B16AAE" w:rsidRDefault="000619E7" w:rsidP="000619E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kern w:val="0"/>
        </w:rPr>
      </w:pPr>
    </w:p>
    <w:p w:rsidR="000619E7" w:rsidRDefault="000619E7" w:rsidP="000619E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kern w:val="0"/>
        </w:rPr>
      </w:pPr>
      <w:r w:rsidRPr="00B16AAE">
        <w:rPr>
          <w:rFonts w:ascii="Times New Roman CYR" w:hAnsi="Times New Roman CYR" w:cs="Times New Roman CYR"/>
          <w:color w:val="000000"/>
          <w:kern w:val="0"/>
        </w:rPr>
        <w:t xml:space="preserve">Разработчик: воспитатель отделения диагностики </w:t>
      </w:r>
    </w:p>
    <w:p w:rsidR="000619E7" w:rsidRPr="00B16AAE" w:rsidRDefault="000619E7" w:rsidP="000619E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kern w:val="0"/>
        </w:rPr>
      </w:pPr>
      <w:r w:rsidRPr="00B16AAE">
        <w:rPr>
          <w:rFonts w:ascii="Times New Roman CYR" w:hAnsi="Times New Roman CYR" w:cs="Times New Roman CYR"/>
          <w:color w:val="000000"/>
          <w:kern w:val="0"/>
        </w:rPr>
        <w:t xml:space="preserve">и социальной реабилитации </w:t>
      </w:r>
      <w:r>
        <w:rPr>
          <w:rFonts w:ascii="Times New Roman CYR" w:hAnsi="Times New Roman CYR" w:cs="Times New Roman CYR"/>
          <w:color w:val="000000"/>
          <w:kern w:val="0"/>
        </w:rPr>
        <w:t>Орлова Т.Н.</w:t>
      </w:r>
    </w:p>
    <w:p w:rsidR="000619E7" w:rsidRPr="00B16AAE" w:rsidRDefault="000619E7" w:rsidP="000619E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kern w:val="0"/>
        </w:rPr>
      </w:pPr>
    </w:p>
    <w:p w:rsidR="000619E7" w:rsidRPr="00B16AAE" w:rsidRDefault="000619E7" w:rsidP="000619E7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ascii="Times New Roman CYR" w:hAnsi="Times New Roman CYR" w:cs="Times New Roman CYR"/>
          <w:color w:val="000000"/>
          <w:kern w:val="0"/>
        </w:rPr>
      </w:pPr>
      <w:r w:rsidRPr="00B16AAE">
        <w:rPr>
          <w:rFonts w:ascii="Times New Roman CYR" w:hAnsi="Times New Roman CYR" w:cs="Times New Roman CYR"/>
          <w:color w:val="000000"/>
          <w:kern w:val="0"/>
        </w:rPr>
        <w:t>Краснодар</w:t>
      </w:r>
    </w:p>
    <w:p w:rsidR="000619E7" w:rsidRPr="00B16AAE" w:rsidRDefault="000619E7" w:rsidP="000619E7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ascii="Times New Roman CYR" w:hAnsi="Times New Roman CYR" w:cs="Times New Roman CYR"/>
          <w:color w:val="000000"/>
          <w:kern w:val="0"/>
        </w:rPr>
      </w:pPr>
      <w:r>
        <w:rPr>
          <w:rFonts w:ascii="Times New Roman CYR" w:hAnsi="Times New Roman CYR" w:cs="Times New Roman CYR"/>
          <w:color w:val="000000"/>
          <w:kern w:val="0"/>
        </w:rPr>
        <w:t>2017</w:t>
      </w:r>
    </w:p>
    <w:p w:rsidR="000619E7" w:rsidRDefault="000619E7" w:rsidP="00F9348B">
      <w:pPr>
        <w:pStyle w:val="Standard"/>
        <w:ind w:lef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19E7" w:rsidRDefault="000619E7" w:rsidP="00F9348B">
      <w:pPr>
        <w:pStyle w:val="Standard"/>
        <w:ind w:left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48B" w:rsidRDefault="00F9348B" w:rsidP="00AA247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детей с профессиями, создать условия для формирования представлений об их  многообразии, формировать коммуникативную компетентность воспитанников.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>-учить правильно называть профессии, учить согласовывать существительные с прилагательными  в роде и числе, учить составлять простые предложения, познакомить с классификацией транспорт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наземный, подземный, воздушный, водный);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>-развивать коммуникативные качества, развивать память, внимание, воображение, мышление, речь, развивать познавательные интересы и  творческие способности, развивать мотивы образовательной деятельности.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Воспитывающая</w:t>
      </w:r>
      <w:r>
        <w:rPr>
          <w:rFonts w:ascii="Times New Roman" w:hAnsi="Times New Roman"/>
          <w:sz w:val="28"/>
          <w:szCs w:val="28"/>
        </w:rPr>
        <w:t>-воспитывать уважение к труду людей различных профессий, воспитывать чувство коллективизма.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книг </w:t>
      </w:r>
      <w:proofErr w:type="spellStart"/>
      <w:r>
        <w:rPr>
          <w:rFonts w:ascii="Times New Roman" w:hAnsi="Times New Roman"/>
          <w:sz w:val="28"/>
          <w:szCs w:val="28"/>
        </w:rPr>
        <w:t>Д.Родари</w:t>
      </w:r>
      <w:proofErr w:type="spellEnd"/>
      <w:r>
        <w:rPr>
          <w:rFonts w:ascii="Times New Roman" w:hAnsi="Times New Roman"/>
          <w:sz w:val="28"/>
          <w:szCs w:val="28"/>
        </w:rPr>
        <w:t xml:space="preserve"> «Чем пахнут ремесла», К.И. Чуковский «Айболит»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.Я.Маршак</w:t>
      </w:r>
      <w:proofErr w:type="spellEnd"/>
      <w:r>
        <w:rPr>
          <w:rFonts w:ascii="Times New Roman" w:hAnsi="Times New Roman"/>
          <w:sz w:val="28"/>
          <w:szCs w:val="28"/>
        </w:rPr>
        <w:t xml:space="preserve"> «Стихи».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Методы и приемы: </w:t>
      </w:r>
      <w:r>
        <w:rPr>
          <w:rFonts w:ascii="Times New Roman" w:hAnsi="Times New Roman"/>
          <w:sz w:val="28"/>
          <w:szCs w:val="28"/>
        </w:rPr>
        <w:t>словесный метод (беседа, стихи, загадки), нагляд</w:t>
      </w:r>
      <w:r w:rsidR="00096DC3">
        <w:rPr>
          <w:rFonts w:ascii="Times New Roman" w:hAnsi="Times New Roman"/>
          <w:sz w:val="28"/>
          <w:szCs w:val="28"/>
        </w:rPr>
        <w:t>ный (показ слайдов, иллюстраций</w:t>
      </w:r>
      <w:r>
        <w:rPr>
          <w:rFonts w:ascii="Times New Roman" w:hAnsi="Times New Roman"/>
          <w:sz w:val="28"/>
          <w:szCs w:val="28"/>
        </w:rPr>
        <w:t>, игрушки),</w:t>
      </w:r>
      <w:r w:rsidR="0069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практический</w:t>
      </w:r>
      <w:r w:rsidR="0069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(игры, пальчиковая гимнастика).</w:t>
      </w:r>
      <w:proofErr w:type="gramEnd"/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Оборудование и инвентарь:</w:t>
      </w:r>
      <w:r>
        <w:rPr>
          <w:rFonts w:ascii="Times New Roman" w:hAnsi="Times New Roman"/>
          <w:sz w:val="28"/>
          <w:szCs w:val="28"/>
        </w:rPr>
        <w:t xml:space="preserve"> монитор, ноутбук, мольберт, игрушки, картинки, набор инструментов, призы.</w:t>
      </w:r>
      <w:proofErr w:type="gramEnd"/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занятия.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Вводная часть.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Профессий много на Земле,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Но выбирай любя,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Решай, мой  друг,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Кем быть тебе,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Ведь каждая важна!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сегодня мы с вами будем говорить о профессиях. Слово профессия обозначает -</w:t>
      </w:r>
      <w:r w:rsidR="0069628F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,</w:t>
      </w:r>
      <w:r w:rsidR="0069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любимое дело, трудовая деятельность. Как вы </w:t>
      </w:r>
      <w:proofErr w:type="gramStart"/>
      <w:r>
        <w:rPr>
          <w:rFonts w:ascii="Times New Roman" w:hAnsi="Times New Roman"/>
          <w:sz w:val="28"/>
          <w:szCs w:val="28"/>
        </w:rPr>
        <w:t>думаете для чего взрослые ходят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работу?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Чтобы трудиться, зарабатывать деньги?</w:t>
      </w:r>
    </w:p>
    <w:p w:rsidR="00F9348B" w:rsidRDefault="0069628F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F934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8B">
        <w:rPr>
          <w:rFonts w:ascii="Times New Roman" w:hAnsi="Times New Roman"/>
          <w:sz w:val="28"/>
          <w:szCs w:val="28"/>
        </w:rPr>
        <w:t>Для чего нужны деньги?</w:t>
      </w:r>
    </w:p>
    <w:p w:rsidR="00F9348B" w:rsidRDefault="00E32384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Покупать одежду</w:t>
      </w:r>
      <w:r w:rsidR="00F934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8B">
        <w:rPr>
          <w:rFonts w:ascii="Times New Roman" w:hAnsi="Times New Roman"/>
          <w:sz w:val="28"/>
          <w:szCs w:val="28"/>
        </w:rPr>
        <w:t>продукты, игрушки.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Воспитатель: Посмотрите на картинки и </w:t>
      </w:r>
      <w:proofErr w:type="gramStart"/>
      <w:r>
        <w:rPr>
          <w:rFonts w:ascii="Times New Roman" w:hAnsi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/>
          <w:sz w:val="28"/>
          <w:szCs w:val="28"/>
        </w:rPr>
        <w:t xml:space="preserve"> кто изображен.  </w:t>
      </w:r>
    </w:p>
    <w:p w:rsidR="00E32384" w:rsidRDefault="00E32384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«Это кто?»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называют профессии начиная со слова</w:t>
      </w:r>
      <w:r w:rsidR="00FF7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F7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слышите или музыка играет или кто-то кричит?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Зовут на помощь.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Бура</w:t>
      </w:r>
      <w:r w:rsidR="00E32384">
        <w:rPr>
          <w:rFonts w:ascii="Times New Roman" w:hAnsi="Times New Roman"/>
          <w:sz w:val="28"/>
          <w:szCs w:val="28"/>
        </w:rPr>
        <w:t>тино попал в беду. Он на льдине</w:t>
      </w:r>
      <w:r>
        <w:rPr>
          <w:rFonts w:ascii="Times New Roman" w:hAnsi="Times New Roman"/>
          <w:sz w:val="28"/>
          <w:szCs w:val="28"/>
        </w:rPr>
        <w:t>,</w:t>
      </w:r>
      <w:r w:rsidR="00E32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будем спасать. Кто сможет пройти по льдам?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Оставим Буратино на нашем занятии? Ребята, а кто спасает людей?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C32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 придут на помощь нам</w:t>
      </w:r>
    </w:p>
    <w:p w:rsidR="00F9348B" w:rsidRDefault="00C32005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Когда бушует океан</w:t>
      </w:r>
      <w:r w:rsidR="00F9348B">
        <w:rPr>
          <w:rFonts w:ascii="Times New Roman" w:hAnsi="Times New Roman"/>
          <w:sz w:val="28"/>
          <w:szCs w:val="28"/>
        </w:rPr>
        <w:t>,</w:t>
      </w:r>
    </w:p>
    <w:p w:rsidR="00F9348B" w:rsidRDefault="00C32005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землетрясение</w:t>
      </w:r>
      <w:r w:rsidR="00F9348B">
        <w:rPr>
          <w:rFonts w:ascii="Times New Roman" w:hAnsi="Times New Roman"/>
          <w:sz w:val="28"/>
          <w:szCs w:val="28"/>
        </w:rPr>
        <w:t>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Тайфун иль наводнение.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они отважные, храбрые и добрые. Служба спасателей называется МЧС.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часть.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.Воспитатель: Отгадайте загадку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спозаранку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руки он берет баранку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Крутит, вертит так и сяк,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съест ее никак.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такая баранка у шофера? Что делает  водитель и шофер?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Шофер водит машину.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Физкультминутка «Водитель»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Би-би-би-гудит машина,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Тук-тук тук -</w:t>
      </w:r>
      <w:r w:rsidR="0048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мотор шумит,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Едем, едем, едем, едем,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так громко говорим,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Шины трутся о дорогу,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Шу-шу-шу-они шуршат,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катятся колеса,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Та-та-та -</w:t>
      </w:r>
      <w:r w:rsidR="0048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вперед спешат!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Колеса у машин едут </w:t>
      </w:r>
      <w:proofErr w:type="gramStart"/>
      <w:r>
        <w:rPr>
          <w:rFonts w:ascii="Times New Roman" w:hAnsi="Times New Roman"/>
          <w:sz w:val="28"/>
          <w:szCs w:val="28"/>
        </w:rPr>
        <w:t>по чему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 дороге.</w:t>
      </w:r>
    </w:p>
    <w:p w:rsidR="00F9348B" w:rsidRDefault="00482A32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F934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8B">
        <w:rPr>
          <w:rFonts w:ascii="Times New Roman" w:hAnsi="Times New Roman"/>
          <w:sz w:val="28"/>
          <w:szCs w:val="28"/>
        </w:rPr>
        <w:t>Такой транспорт называют наземным?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«Гараж».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Распределить легковые и пассажирские машины в</w:t>
      </w:r>
      <w:r w:rsidR="0048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48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гараж, грузовые во 2 гараж, машины со стройки</w:t>
      </w:r>
      <w:r w:rsidR="0048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8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8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гараж,</w:t>
      </w:r>
      <w:r w:rsidR="0048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специальные</w:t>
      </w:r>
      <w:r w:rsidR="00482A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="0048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Что перевозят машины?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Пассажиров и грузы.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Что это едет? Кто управляет поездом?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Поездом управляет машинист.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 какой дороге едут поезда?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Поезда едут по железной дороге.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Значит, это тоже наземный транспорт.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Пальчиковая гимнастика «Рельсы».</w:t>
      </w:r>
    </w:p>
    <w:p w:rsidR="00F9348B" w:rsidRDefault="007F7A52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Рельсы</w:t>
      </w:r>
      <w:r w:rsidR="00F934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8B">
        <w:rPr>
          <w:rFonts w:ascii="Times New Roman" w:hAnsi="Times New Roman"/>
          <w:sz w:val="28"/>
          <w:szCs w:val="28"/>
        </w:rPr>
        <w:t>рельсы,</w:t>
      </w:r>
      <w:r>
        <w:rPr>
          <w:rFonts w:ascii="Times New Roman" w:hAnsi="Times New Roman"/>
          <w:sz w:val="28"/>
          <w:szCs w:val="28"/>
        </w:rPr>
        <w:t xml:space="preserve"> шпалы</w:t>
      </w:r>
      <w:r w:rsidR="00F934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8B">
        <w:rPr>
          <w:rFonts w:ascii="Times New Roman" w:hAnsi="Times New Roman"/>
          <w:sz w:val="28"/>
          <w:szCs w:val="28"/>
        </w:rPr>
        <w:t>шпалы,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Ехал поезд запоздалый,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последнего вагона посыпалось зерно,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Пришли куры поклевали,</w:t>
      </w:r>
    </w:p>
    <w:p w:rsidR="007F7A52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Пришли гуси пощипали.    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Разучивание скороговорки: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«Мчится поезд </w:t>
      </w:r>
      <w:proofErr w:type="spellStart"/>
      <w:r>
        <w:rPr>
          <w:rFonts w:ascii="Times New Roman" w:hAnsi="Times New Roman"/>
          <w:sz w:val="28"/>
          <w:szCs w:val="28"/>
        </w:rPr>
        <w:t>скрежеча</w:t>
      </w:r>
      <w:proofErr w:type="spellEnd"/>
      <w:r>
        <w:rPr>
          <w:rFonts w:ascii="Times New Roman" w:hAnsi="Times New Roman"/>
          <w:sz w:val="28"/>
          <w:szCs w:val="28"/>
        </w:rPr>
        <w:t>: же-че-ща!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.Воспитатель: </w:t>
      </w:r>
      <w:r>
        <w:rPr>
          <w:rFonts w:ascii="Times New Roman" w:hAnsi="Times New Roman"/>
          <w:b/>
          <w:bCs/>
          <w:sz w:val="28"/>
          <w:szCs w:val="28"/>
        </w:rPr>
        <w:t>Отгадайте загадку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 небо синее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Поднимает самолет,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летит за облаками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горами и лесами.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летчик.</w:t>
      </w:r>
    </w:p>
    <w:p w:rsidR="00F9348B" w:rsidRDefault="00DB5768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F9348B">
        <w:rPr>
          <w:rFonts w:ascii="Times New Roman" w:hAnsi="Times New Roman"/>
          <w:sz w:val="28"/>
          <w:szCs w:val="28"/>
        </w:rPr>
        <w:t>Быть шофером хорошо, а летчиком лучше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бы в летчики пошел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меня научат.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Заливаю в бак бензин,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Завожу пропеллер,</w:t>
      </w:r>
    </w:p>
    <w:p w:rsidR="00F9348B" w:rsidRDefault="00DB5768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небеса</w:t>
      </w:r>
      <w:r w:rsidR="00F934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8B">
        <w:rPr>
          <w:rFonts w:ascii="Times New Roman" w:hAnsi="Times New Roman"/>
          <w:sz w:val="28"/>
          <w:szCs w:val="28"/>
        </w:rPr>
        <w:t>мотор,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8B">
        <w:rPr>
          <w:rFonts w:ascii="Times New Roman" w:hAnsi="Times New Roman"/>
          <w:sz w:val="28"/>
          <w:szCs w:val="28"/>
        </w:rPr>
        <w:t>вези,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птицы пели.</w:t>
      </w:r>
    </w:p>
    <w:p w:rsidR="00041305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делает летчик и пилот?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Летает на самолете и вертолете.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</w:t>
      </w:r>
      <w:r w:rsidR="00041305">
        <w:rPr>
          <w:rFonts w:ascii="Times New Roman" w:hAnsi="Times New Roman"/>
          <w:sz w:val="28"/>
          <w:szCs w:val="28"/>
        </w:rPr>
        <w:t>итатель: Посмотрите на картинки</w:t>
      </w:r>
      <w:r>
        <w:rPr>
          <w:rFonts w:ascii="Times New Roman" w:hAnsi="Times New Roman"/>
          <w:sz w:val="28"/>
          <w:szCs w:val="28"/>
        </w:rPr>
        <w:t>.</w:t>
      </w:r>
      <w:r w:rsidR="00041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они отличаются?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041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самолета крылья,</w:t>
      </w:r>
      <w:r w:rsidR="00041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вертолета пропеллер.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Где летают самолеты, вертолеты?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Летают в небе.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Такой транспорт называют воздушным. Что перевозят самолеты и вертолеты?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942756">
        <w:rPr>
          <w:rFonts w:ascii="Times New Roman" w:hAnsi="Times New Roman"/>
          <w:sz w:val="28"/>
          <w:szCs w:val="28"/>
        </w:rPr>
        <w:t>: Перевозят пассажиров и грузы.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94275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Летчик знает свое дело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небе водит самолет,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землей летает смело,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Совершая перелет.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Физкультминутка «Летчики»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Полетели, полетели.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 руками завертели.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наоборот-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Назад помчался самолет.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b/>
          <w:bCs/>
          <w:sz w:val="28"/>
          <w:szCs w:val="28"/>
        </w:rPr>
        <w:t>Отгадайте загадку: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плывет на корабле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неизведанной земле?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Весельчак он и добряк</w:t>
      </w:r>
    </w:p>
    <w:p w:rsidR="00F9348B" w:rsidRDefault="00595E99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зовут его</w:t>
      </w:r>
      <w:r w:rsidR="00F9348B">
        <w:rPr>
          <w:rFonts w:ascii="Times New Roman" w:hAnsi="Times New Roman"/>
          <w:sz w:val="28"/>
          <w:szCs w:val="28"/>
        </w:rPr>
        <w:t>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Зовут моряк.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Летчику хорошо,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моряку — лучше,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бы в моряки пошел,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меня научат.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на шапке лента,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матроске якоря,</w:t>
      </w:r>
    </w:p>
    <w:p w:rsidR="00F9348B" w:rsidRDefault="00595E99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проплавал это лето</w:t>
      </w:r>
      <w:r w:rsidR="00F9348B">
        <w:rPr>
          <w:rFonts w:ascii="Times New Roman" w:hAnsi="Times New Roman"/>
          <w:sz w:val="28"/>
          <w:szCs w:val="28"/>
        </w:rPr>
        <w:t>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Океаны </w:t>
      </w:r>
      <w:proofErr w:type="spellStart"/>
      <w:r>
        <w:rPr>
          <w:rFonts w:ascii="Times New Roman" w:hAnsi="Times New Roman"/>
          <w:sz w:val="28"/>
          <w:szCs w:val="28"/>
        </w:rPr>
        <w:t>покоря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чем плавают моряки?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Моряки плавают  на лодках.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595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лодка где плывет?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Плывет по воде.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Лодки, корабл</w:t>
      </w:r>
      <w:r w:rsidR="00595E9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595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катера,</w:t>
      </w:r>
      <w:r w:rsidR="00595E9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судна-это</w:t>
      </w:r>
      <w:proofErr w:type="gramEnd"/>
      <w:r>
        <w:rPr>
          <w:rFonts w:ascii="Times New Roman" w:hAnsi="Times New Roman"/>
          <w:sz w:val="28"/>
          <w:szCs w:val="28"/>
        </w:rPr>
        <w:t xml:space="preserve"> водный транспорт. Что они перевозят?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Перевозят пассажиров и грузы.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Пальчиковая гимнастика «Лодочка»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ладошки я прижму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 морю поплыву.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ладошки -</w:t>
      </w:r>
      <w:r w:rsidR="00C36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друзья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лодочка моя.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мы весь транспорт назвали  и профессии людей, которые работают на транспорте. Повторим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Пальчиковая гимнастика «Транспорт»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пальчики сгибать,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транспорт называть: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Лодка, вертолет,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Поезд, автобус, самолет.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пальцев мы в кулак зажали,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видов транспорта назвали.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.Воспитатель: А теперь ребята поиграем. В бюро находок поступило много  инструментов. Кому они принадлежат?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 игра «Кто потерял?»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Ровным кругом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другом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идем за  шагом шаг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 на месте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вместе,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Доставай, что там?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Дидактическое упражнение «Кто что </w:t>
      </w:r>
      <w:r w:rsidRPr="00C365BB">
        <w:rPr>
          <w:rFonts w:ascii="Times New Roman" w:hAnsi="Times New Roman"/>
          <w:b/>
          <w:bCs/>
          <w:sz w:val="28"/>
          <w:szCs w:val="28"/>
        </w:rPr>
        <w:t>д</w:t>
      </w:r>
      <w:r w:rsidRPr="00C365BB">
        <w:rPr>
          <w:rFonts w:ascii="Times New Roman" w:hAnsi="Times New Roman"/>
          <w:b/>
          <w:sz w:val="28"/>
          <w:szCs w:val="28"/>
        </w:rPr>
        <w:t>елает?»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лечит (да),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учит</w:t>
      </w:r>
      <w:r w:rsidR="00C36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(да),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Художник рисует (да),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 шьет</w:t>
      </w:r>
      <w:r w:rsidR="0036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(нет),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Продавец  строит</w:t>
      </w:r>
      <w:r w:rsidR="0036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(нет),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Музыкант играет</w:t>
      </w:r>
      <w:r w:rsidR="0036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(да),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 строит (да).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Подведение итогов.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48B" w:rsidRDefault="00362D81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F934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8B">
        <w:rPr>
          <w:rFonts w:ascii="Times New Roman" w:hAnsi="Times New Roman"/>
          <w:sz w:val="28"/>
          <w:szCs w:val="28"/>
        </w:rPr>
        <w:t>Ребята, назовите профессии, которые вы запомнили</w:t>
      </w:r>
      <w:proofErr w:type="gramStart"/>
      <w:r w:rsidR="00F9348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бы вы хотели стать?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Буратино понравилось наше </w:t>
      </w:r>
      <w:proofErr w:type="gramStart"/>
      <w:r>
        <w:rPr>
          <w:rFonts w:ascii="Times New Roman" w:hAnsi="Times New Roman"/>
          <w:sz w:val="28"/>
          <w:szCs w:val="28"/>
        </w:rPr>
        <w:t>занятие</w:t>
      </w:r>
      <w:proofErr w:type="gramEnd"/>
      <w:r>
        <w:rPr>
          <w:rFonts w:ascii="Times New Roman" w:hAnsi="Times New Roman"/>
          <w:sz w:val="28"/>
          <w:szCs w:val="28"/>
        </w:rPr>
        <w:t xml:space="preserve"> и он принес вам призы.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D81" w:rsidRDefault="00362D81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D81" w:rsidRDefault="00362D81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D81" w:rsidRDefault="00362D81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D81" w:rsidRDefault="00362D81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D81" w:rsidRDefault="00362D81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7F" w:rsidRDefault="00AA247F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7F" w:rsidRDefault="00AA247F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48B" w:rsidRPr="000619E7" w:rsidRDefault="00F9348B" w:rsidP="000619E7">
      <w:pPr>
        <w:pStyle w:val="Standar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9E7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Развиваем речь. Упражнения для тренировки и закрепления навыков.- Ярославль: АСТ, 2006.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Гибсон</w:t>
      </w:r>
      <w:proofErr w:type="spellEnd"/>
      <w:r>
        <w:rPr>
          <w:rFonts w:ascii="Times New Roman" w:hAnsi="Times New Roman"/>
          <w:sz w:val="28"/>
          <w:szCs w:val="28"/>
        </w:rPr>
        <w:t xml:space="preserve"> Р. Веселые игры</w:t>
      </w:r>
      <w:r w:rsidR="0036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М.: РОСМЭН, 1994.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Ковалько В.И. Азбука физкультминуток для дошкольников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М: ВАКО, 2005.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 рождения до школы. Примерная общеобразовательная программа дошкольного образования</w:t>
      </w:r>
      <w:r w:rsidR="00362D8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под редакцией 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 Н. Е., Комаровой Т. С.)-М.: Мозаика</w:t>
      </w:r>
      <w:r w:rsidR="0036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Синтез, 2014.</w:t>
      </w:r>
    </w:p>
    <w:p w:rsidR="00F9348B" w:rsidRDefault="00F9348B" w:rsidP="000619E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Степанов В. Азбука игрушек.</w:t>
      </w:r>
      <w:r w:rsidR="0036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6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ООО « Издательство «Фламинго», 2008.</w:t>
      </w:r>
    </w:p>
    <w:p w:rsidR="008D0346" w:rsidRDefault="008D0346" w:rsidP="000619E7">
      <w:pPr>
        <w:ind w:firstLine="709"/>
      </w:pPr>
    </w:p>
    <w:sectPr w:rsidR="008D0346" w:rsidSect="009908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E6"/>
    <w:rsid w:val="00041305"/>
    <w:rsid w:val="000619E7"/>
    <w:rsid w:val="00096DC3"/>
    <w:rsid w:val="00362D81"/>
    <w:rsid w:val="00482A32"/>
    <w:rsid w:val="00595E99"/>
    <w:rsid w:val="0069628F"/>
    <w:rsid w:val="007F7A52"/>
    <w:rsid w:val="008D0346"/>
    <w:rsid w:val="00942756"/>
    <w:rsid w:val="009908AA"/>
    <w:rsid w:val="009C049F"/>
    <w:rsid w:val="00AA247F"/>
    <w:rsid w:val="00C32005"/>
    <w:rsid w:val="00C365BB"/>
    <w:rsid w:val="00C531E6"/>
    <w:rsid w:val="00D54769"/>
    <w:rsid w:val="00DB5768"/>
    <w:rsid w:val="00E32384"/>
    <w:rsid w:val="00F9348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E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48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E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48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1060</Words>
  <Characters>6043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SRCN-1</dc:creator>
  <cp:keywords/>
  <dc:description/>
  <cp:lastModifiedBy>Администратор</cp:lastModifiedBy>
  <cp:revision>22</cp:revision>
  <dcterms:created xsi:type="dcterms:W3CDTF">2017-05-12T08:51:00Z</dcterms:created>
  <dcterms:modified xsi:type="dcterms:W3CDTF">2017-06-01T05:24:00Z</dcterms:modified>
</cp:coreProperties>
</file>